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1264A" w14:textId="77777777" w:rsidR="00243FB4" w:rsidRDefault="00734209">
      <w:pPr>
        <w:spacing w:after="0"/>
        <w:jc w:val="right"/>
        <w:rPr>
          <w:rFonts w:ascii="Times New Roman" w:eastAsia="Times New Roman" w:hAnsi="Times New Roman"/>
          <w:szCs w:val="28"/>
          <w:lang w:eastAsia="ru-RU"/>
        </w:rPr>
      </w:pPr>
      <w:r>
        <w:rPr>
          <w:rFonts w:ascii="Times New Roman" w:eastAsia="Times New Roman" w:hAnsi="Times New Roman"/>
          <w:szCs w:val="28"/>
          <w:lang w:eastAsia="ru-RU"/>
        </w:rPr>
        <w:t xml:space="preserve">Приложение 1 </w:t>
      </w:r>
    </w:p>
    <w:p w14:paraId="5716EB9A" w14:textId="77777777" w:rsidR="00243FB4" w:rsidRDefault="00734209">
      <w:pPr>
        <w:spacing w:after="0"/>
        <w:jc w:val="right"/>
        <w:rPr>
          <w:rFonts w:ascii="Times New Roman" w:eastAsia="Times New Roman" w:hAnsi="Times New Roman"/>
          <w:szCs w:val="28"/>
          <w:lang w:eastAsia="ru-RU"/>
        </w:rPr>
      </w:pPr>
      <w:r>
        <w:rPr>
          <w:rFonts w:ascii="Times New Roman" w:eastAsia="Times New Roman" w:hAnsi="Times New Roman"/>
          <w:szCs w:val="28"/>
          <w:lang w:eastAsia="ru-RU"/>
        </w:rPr>
        <w:t xml:space="preserve">к Постановлению Главы ГО Красноуфимск </w:t>
      </w:r>
    </w:p>
    <w:p w14:paraId="25596391" w14:textId="77777777" w:rsidR="00243FB4" w:rsidRDefault="00734209">
      <w:pPr>
        <w:spacing w:after="0"/>
        <w:jc w:val="right"/>
        <w:rPr>
          <w:rFonts w:ascii="Times New Roman" w:eastAsia="Times New Roman" w:hAnsi="Times New Roman"/>
          <w:szCs w:val="28"/>
          <w:lang w:eastAsia="ru-RU"/>
        </w:rPr>
      </w:pPr>
      <w:r>
        <w:rPr>
          <w:rFonts w:ascii="Times New Roman" w:eastAsia="Times New Roman" w:hAnsi="Times New Roman"/>
          <w:szCs w:val="28"/>
          <w:lang w:eastAsia="ru-RU"/>
        </w:rPr>
        <w:t>«</w:t>
      </w:r>
      <w:r>
        <w:rPr>
          <w:rFonts w:ascii="Times New Roman" w:eastAsia="Times New Roman" w:hAnsi="Times New Roman"/>
          <w:szCs w:val="28"/>
          <w:lang w:eastAsia="ru-RU"/>
        </w:rPr>
        <w:t xml:space="preserve">Об организации на территории ГО Красноуфимск </w:t>
      </w:r>
    </w:p>
    <w:p w14:paraId="714D6560" w14:textId="77777777" w:rsidR="00243FB4" w:rsidRDefault="00734209">
      <w:pPr>
        <w:spacing w:after="0"/>
        <w:jc w:val="right"/>
        <w:rPr>
          <w:rFonts w:ascii="Times New Roman" w:eastAsia="Times New Roman" w:hAnsi="Times New Roman"/>
          <w:szCs w:val="28"/>
          <w:lang w:eastAsia="ru-RU"/>
        </w:rPr>
      </w:pPr>
      <w:r>
        <w:rPr>
          <w:rFonts w:ascii="Times New Roman" w:eastAsia="Times New Roman" w:hAnsi="Times New Roman"/>
          <w:szCs w:val="28"/>
          <w:lang w:eastAsia="ru-RU"/>
        </w:rPr>
        <w:t xml:space="preserve">мероприятий в рамках проводимого в РФ </w:t>
      </w:r>
    </w:p>
    <w:p w14:paraId="4136FA74" w14:textId="77777777" w:rsidR="00243FB4" w:rsidRDefault="00734209">
      <w:pPr>
        <w:spacing w:after="0"/>
        <w:jc w:val="right"/>
        <w:rPr>
          <w:rFonts w:ascii="Times New Roman" w:eastAsia="Times New Roman" w:hAnsi="Times New Roman"/>
          <w:szCs w:val="28"/>
          <w:lang w:eastAsia="ru-RU"/>
        </w:rPr>
      </w:pPr>
      <w:r>
        <w:rPr>
          <w:rFonts w:ascii="Times New Roman" w:eastAsia="Times New Roman" w:hAnsi="Times New Roman"/>
          <w:szCs w:val="28"/>
          <w:lang w:eastAsia="ru-RU"/>
        </w:rPr>
        <w:t>Года единства народов России в 2026 году»</w:t>
      </w:r>
    </w:p>
    <w:p w14:paraId="7533013D" w14:textId="7FA83DE8" w:rsidR="00243FB4" w:rsidRDefault="00734209">
      <w:pPr>
        <w:spacing w:after="0"/>
        <w:jc w:val="right"/>
        <w:rPr>
          <w:rFonts w:ascii="Times New Roman" w:eastAsia="Times New Roman" w:hAnsi="Times New Roman"/>
          <w:szCs w:val="28"/>
          <w:lang w:eastAsia="ru-RU"/>
        </w:rPr>
      </w:pPr>
      <w:r>
        <w:rPr>
          <w:rFonts w:ascii="Times New Roman" w:eastAsia="Times New Roman" w:hAnsi="Times New Roman"/>
          <w:szCs w:val="28"/>
          <w:lang w:eastAsia="ru-RU"/>
        </w:rPr>
        <w:t>от 11.02.</w:t>
      </w:r>
      <w:r>
        <w:rPr>
          <w:rFonts w:ascii="Times New Roman" w:eastAsia="Times New Roman" w:hAnsi="Times New Roman"/>
          <w:szCs w:val="28"/>
          <w:lang w:eastAsia="ru-RU"/>
        </w:rPr>
        <w:t>2026 № 96</w:t>
      </w:r>
    </w:p>
    <w:p w14:paraId="40C37DD7" w14:textId="77777777" w:rsidR="00243FB4" w:rsidRDefault="00243FB4">
      <w:pPr>
        <w:spacing w:after="0"/>
        <w:jc w:val="center"/>
        <w:rPr>
          <w:rFonts w:ascii="Times New Roman" w:hAnsi="Times New Roman"/>
        </w:rPr>
      </w:pPr>
    </w:p>
    <w:p w14:paraId="26BF848A" w14:textId="77777777" w:rsidR="00243FB4" w:rsidRDefault="00734209">
      <w:pPr>
        <w:spacing w:after="0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Комплексный план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мероприятий городского округа Красноуфимск  в рамках проводимого в Российской Федерации </w:t>
      </w:r>
    </w:p>
    <w:p w14:paraId="1C4C5709" w14:textId="77777777" w:rsidR="00243FB4" w:rsidRDefault="00734209">
      <w:pPr>
        <w:spacing w:after="0"/>
        <w:jc w:val="center"/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Года единства народов России в 2026 году</w:t>
      </w:r>
    </w:p>
    <w:tbl>
      <w:tblPr>
        <w:tblpPr w:leftFromText="180" w:rightFromText="180" w:vertAnchor="text" w:horzAnchor="margin" w:tblpX="-3" w:tblpY="170"/>
        <w:tblW w:w="15300" w:type="dxa"/>
        <w:tblLayout w:type="fixed"/>
        <w:tblLook w:val="04A0" w:firstRow="1" w:lastRow="0" w:firstColumn="1" w:lastColumn="0" w:noHBand="0" w:noVBand="1"/>
      </w:tblPr>
      <w:tblGrid>
        <w:gridCol w:w="833"/>
        <w:gridCol w:w="2133"/>
        <w:gridCol w:w="5713"/>
        <w:gridCol w:w="3409"/>
        <w:gridCol w:w="2976"/>
        <w:gridCol w:w="236"/>
      </w:tblGrid>
      <w:tr w:rsidR="00243FB4" w14:paraId="16C82CBF" w14:textId="77777777">
        <w:trPr>
          <w:cantSplit/>
          <w:trHeight w:val="20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B3B0E3" w14:textId="77777777" w:rsidR="00243FB4" w:rsidRDefault="00734209">
            <w:pPr>
              <w:tabs>
                <w:tab w:val="left" w:pos="0"/>
              </w:tabs>
              <w:spacing w:after="0"/>
              <w:jc w:val="center"/>
            </w:pPr>
            <w:r>
              <w:rPr>
                <w:rFonts w:ascii="Liberation Serif" w:eastAsia="Times New Roman" w:hAnsi="Liberation Serif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95CC49" w14:textId="77777777" w:rsidR="00243FB4" w:rsidRDefault="00734209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ascii="Liberation Serif" w:eastAsia="Times New Roman" w:hAnsi="Liberation Serif"/>
                <w:b/>
                <w:bCs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5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ABB80" w14:textId="77777777" w:rsidR="00243FB4" w:rsidRDefault="00734209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ascii="Liberation Serif" w:eastAsia="Times New Roman" w:hAnsi="Liberation Serif"/>
                <w:b/>
                <w:bCs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87F312" w14:textId="77777777" w:rsidR="00243FB4" w:rsidRDefault="00734209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ascii="Liberation Serif" w:eastAsia="Times New Roman" w:hAnsi="Liberation Serif"/>
                <w:b/>
                <w:bCs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3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4BDA6" w14:textId="77777777" w:rsidR="00243FB4" w:rsidRDefault="00734209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ascii="Liberation Serif" w:eastAsia="Times New Roman" w:hAnsi="Liberation Serif"/>
                <w:b/>
                <w:bCs/>
                <w:sz w:val="24"/>
                <w:szCs w:val="24"/>
                <w:lang w:eastAsia="ru-RU"/>
              </w:rPr>
              <w:t>Ответственный за проведение (указать название организации)</w:t>
            </w:r>
          </w:p>
        </w:tc>
        <w:tc>
          <w:tcPr>
            <w:tcW w:w="44" w:type="dxa"/>
          </w:tcPr>
          <w:p w14:paraId="616C676A" w14:textId="77777777" w:rsidR="00243FB4" w:rsidRDefault="00243FB4">
            <w:pPr>
              <w:spacing w:after="200" w:line="276" w:lineRule="auto"/>
            </w:pPr>
          </w:p>
        </w:tc>
      </w:tr>
      <w:tr w:rsidR="00243FB4" w14:paraId="72303CD7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949B2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3CEEE2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5 </w:t>
            </w:r>
            <w:r>
              <w:rPr>
                <w:rFonts w:ascii="Liberation Serif" w:hAnsi="Liberation Serif"/>
                <w:sz w:val="24"/>
                <w:szCs w:val="24"/>
              </w:rPr>
              <w:t>январь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A516F0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Турнир богатырей «Богатырские потешки»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DCFEE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п. Пудлинговый</w:t>
            </w:r>
          </w:p>
          <w:p w14:paraId="25CE8FAA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6A3B10" w14:textId="77777777" w:rsidR="00243FB4" w:rsidRDefault="00734209">
            <w:pPr>
              <w:spacing w:after="0"/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0668812D" w14:textId="77777777" w:rsidR="00243FB4" w:rsidRDefault="00243FB4">
            <w:pPr>
              <w:spacing w:after="200" w:line="276" w:lineRule="auto"/>
            </w:pPr>
          </w:p>
        </w:tc>
      </w:tr>
      <w:tr w:rsidR="00243FB4" w14:paraId="69DDA094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AF0DC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16FFF7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 январь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666A9E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Фольклорное мероприятие «Рождество Христово»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14F89B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п. Пудлинговый</w:t>
            </w:r>
          </w:p>
          <w:p w14:paraId="2692178B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E030A" w14:textId="77777777" w:rsidR="00243FB4" w:rsidRDefault="00734209">
            <w:pPr>
              <w:spacing w:after="0"/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41E784C7" w14:textId="77777777" w:rsidR="00243FB4" w:rsidRDefault="00243FB4">
            <w:pPr>
              <w:spacing w:after="200" w:line="276" w:lineRule="auto"/>
            </w:pPr>
          </w:p>
        </w:tc>
      </w:tr>
      <w:tr w:rsidR="00243FB4" w14:paraId="3FFE01BE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6493F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14DCEA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 января</w:t>
            </w:r>
          </w:p>
          <w:p w14:paraId="346BCD8F" w14:textId="77777777" w:rsidR="00243FB4" w:rsidRDefault="00243FB4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9A48B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Концертная программа, посвященная </w:t>
            </w:r>
            <w:r>
              <w:rPr>
                <w:rFonts w:ascii="Liberation Serif" w:hAnsi="Liberation Serif"/>
                <w:sz w:val="24"/>
                <w:szCs w:val="24"/>
              </w:rPr>
              <w:t>открытию года Единства народов России «В единстве сила России»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A27D0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Советская, 2</w:t>
            </w:r>
          </w:p>
          <w:p w14:paraId="44061CB2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киноконцертный зал</w:t>
            </w:r>
          </w:p>
          <w:p w14:paraId="3987B31A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МАУ ЦКиД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EECF81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МАУ ЦКиД</w:t>
            </w:r>
          </w:p>
        </w:tc>
        <w:tc>
          <w:tcPr>
            <w:tcW w:w="44" w:type="dxa"/>
          </w:tcPr>
          <w:p w14:paraId="559B4049" w14:textId="77777777" w:rsidR="00243FB4" w:rsidRDefault="00243FB4">
            <w:pPr>
              <w:spacing w:after="200" w:line="276" w:lineRule="auto"/>
            </w:pPr>
          </w:p>
        </w:tc>
      </w:tr>
      <w:tr w:rsidR="00243FB4" w14:paraId="51CDAD88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5ABF8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F309AF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январь-февраль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74814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Разгуляй народных забав «Игры разные нужны, игры всякие важны» (игры народов Урала)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50860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библиотека</w:t>
            </w:r>
          </w:p>
          <w:p w14:paraId="0BBF0DF0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ул. </w:t>
            </w: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Интернациональная, 70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67978" w14:textId="77777777" w:rsidR="00243FB4" w:rsidRDefault="00734209">
            <w:pPr>
              <w:spacing w:after="0"/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30EEBCCC" w14:textId="77777777" w:rsidR="00243FB4" w:rsidRDefault="00243FB4">
            <w:pPr>
              <w:spacing w:after="200" w:line="276" w:lineRule="auto"/>
            </w:pPr>
          </w:p>
        </w:tc>
      </w:tr>
      <w:tr w:rsidR="00243FB4" w14:paraId="2E915D08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728ED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39E2DE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январь-февраль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11F29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Во время уроков ДПИ учащиеся отделения «Дизайн одежды» создают кукол в костюмах. Тема «Национальные костюмы России». По итогу будет организована онлайн-выставка.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550CB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МБУ ДО ДШИ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960FA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МБУ ДО ДШИ</w:t>
            </w:r>
          </w:p>
        </w:tc>
        <w:tc>
          <w:tcPr>
            <w:tcW w:w="44" w:type="dxa"/>
          </w:tcPr>
          <w:p w14:paraId="2F5A1982" w14:textId="77777777" w:rsidR="00243FB4" w:rsidRDefault="00243FB4">
            <w:pPr>
              <w:spacing w:after="200" w:line="276" w:lineRule="auto"/>
            </w:pPr>
          </w:p>
        </w:tc>
      </w:tr>
      <w:tr w:rsidR="00243FB4" w14:paraId="48719741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AB65A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22683F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 – март  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0612A6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Онлайн-экспедиция «Дружба народов России» (организатор - Форум классных руководителей в ВК) 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65B60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СШ 9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EC2905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 УО</w:t>
            </w:r>
          </w:p>
        </w:tc>
        <w:tc>
          <w:tcPr>
            <w:tcW w:w="44" w:type="dxa"/>
          </w:tcPr>
          <w:p w14:paraId="5CEE9907" w14:textId="77777777" w:rsidR="00243FB4" w:rsidRDefault="00243FB4">
            <w:pPr>
              <w:spacing w:after="200" w:line="276" w:lineRule="auto"/>
            </w:pPr>
          </w:p>
        </w:tc>
      </w:tr>
      <w:tr w:rsidR="00243FB4" w14:paraId="34603BBB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4802A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5A626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февраля по 15 февраля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73BFF1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мультфильмов по мотивам сказок разных народов, живущих на территории России. 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976CF8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Детский сад 2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C6001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 УО</w:t>
            </w:r>
          </w:p>
        </w:tc>
        <w:tc>
          <w:tcPr>
            <w:tcW w:w="44" w:type="dxa"/>
          </w:tcPr>
          <w:p w14:paraId="7F3BCE24" w14:textId="77777777" w:rsidR="00243FB4" w:rsidRDefault="00243FB4">
            <w:pPr>
              <w:spacing w:after="200" w:line="276" w:lineRule="auto"/>
            </w:pPr>
          </w:p>
        </w:tc>
      </w:tr>
      <w:tr w:rsidR="00243FB4" w14:paraId="41931001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04A20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89B9F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февраля по 15 февраля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6EF1D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Цикл тематических бесед на тему: "Россия - многонациональная страна". 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D008E6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Детский сад 2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21F78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 УО</w:t>
            </w:r>
          </w:p>
        </w:tc>
        <w:tc>
          <w:tcPr>
            <w:tcW w:w="44" w:type="dxa"/>
          </w:tcPr>
          <w:p w14:paraId="50AE161C" w14:textId="77777777" w:rsidR="00243FB4" w:rsidRDefault="00243FB4">
            <w:pPr>
              <w:spacing w:after="200" w:line="276" w:lineRule="auto"/>
            </w:pPr>
          </w:p>
        </w:tc>
      </w:tr>
      <w:tr w:rsidR="00243FB4" w14:paraId="0C82B63F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9DC6A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E9B77B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0D5E1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"национальности нашего края"   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9FDAA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ЦРР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5564C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 УО</w:t>
            </w:r>
          </w:p>
        </w:tc>
        <w:tc>
          <w:tcPr>
            <w:tcW w:w="44" w:type="dxa"/>
          </w:tcPr>
          <w:p w14:paraId="195C7F0C" w14:textId="77777777" w:rsidR="00243FB4" w:rsidRDefault="00243FB4">
            <w:pPr>
              <w:spacing w:after="200" w:line="276" w:lineRule="auto"/>
            </w:pPr>
          </w:p>
        </w:tc>
      </w:tr>
      <w:tr w:rsidR="00243FB4" w14:paraId="52C665EA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63BEC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58694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февраль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8BE4C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Организация и проведение танцевального флешмоба «Хоровод дружбы»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93DFA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МБУ ДО ДШИ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B8DE4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МБУ ДО ДШИ</w:t>
            </w:r>
          </w:p>
        </w:tc>
        <w:tc>
          <w:tcPr>
            <w:tcW w:w="44" w:type="dxa"/>
          </w:tcPr>
          <w:p w14:paraId="300F373A" w14:textId="77777777" w:rsidR="00243FB4" w:rsidRDefault="00243FB4">
            <w:pPr>
              <w:spacing w:after="200" w:line="276" w:lineRule="auto"/>
            </w:pPr>
          </w:p>
        </w:tc>
      </w:tr>
      <w:tr w:rsidR="00243FB4" w14:paraId="26901FCF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0A48A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F51680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февраль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D1A92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Познавательная игра «Знаем русский на «отлично» (21.02. – Международный день родного </w:t>
            </w:r>
            <w:r>
              <w:rPr>
                <w:rFonts w:ascii="Liberation Serif" w:hAnsi="Liberation Serif"/>
                <w:sz w:val="24"/>
                <w:szCs w:val="24"/>
              </w:rPr>
              <w:t>языка)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12670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библиотека</w:t>
            </w:r>
          </w:p>
          <w:p w14:paraId="344C5088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Интернациональная, 70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A53EF" w14:textId="77777777" w:rsidR="00243FB4" w:rsidRDefault="00734209">
            <w:pPr>
              <w:spacing w:after="0"/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7D32F28E" w14:textId="77777777" w:rsidR="00243FB4" w:rsidRDefault="00243FB4">
            <w:pPr>
              <w:spacing w:after="200" w:line="276" w:lineRule="auto"/>
            </w:pPr>
          </w:p>
        </w:tc>
      </w:tr>
      <w:tr w:rsidR="00243FB4" w14:paraId="615DDBF8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1032C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36096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февраль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1D3DC7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Литературно-исторический час «И была тут битва великая» (Ледовое побоище)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7B941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детская библиотека</w:t>
            </w:r>
          </w:p>
          <w:p w14:paraId="40EAFB22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Манчажская, 34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11F65" w14:textId="77777777" w:rsidR="00243FB4" w:rsidRDefault="00734209">
            <w:pPr>
              <w:spacing w:after="0"/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530E2993" w14:textId="77777777" w:rsidR="00243FB4" w:rsidRDefault="00243FB4">
            <w:pPr>
              <w:spacing w:after="200" w:line="276" w:lineRule="auto"/>
            </w:pPr>
          </w:p>
        </w:tc>
      </w:tr>
      <w:tr w:rsidR="00243FB4" w14:paraId="5B907631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CA4B0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6EDD9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 февраля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F659E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XLIV открытая </w:t>
            </w:r>
            <w:r>
              <w:rPr>
                <w:rFonts w:ascii="Liberation Serif" w:hAnsi="Liberation Serif"/>
                <w:sz w:val="24"/>
                <w:szCs w:val="24"/>
              </w:rPr>
              <w:t>Всероссийская массовая лыжная гонка «Лыжня России-2026».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A1254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Комплекс лыжный ул. Московская, з/у 14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DCF45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МАУ «ФОЦ «Сокол»</w:t>
            </w:r>
          </w:p>
        </w:tc>
        <w:tc>
          <w:tcPr>
            <w:tcW w:w="44" w:type="dxa"/>
          </w:tcPr>
          <w:p w14:paraId="32C57118" w14:textId="77777777" w:rsidR="00243FB4" w:rsidRDefault="00243FB4">
            <w:pPr>
              <w:spacing w:after="200" w:line="276" w:lineRule="auto"/>
            </w:pPr>
          </w:p>
        </w:tc>
      </w:tr>
      <w:tr w:rsidR="00243FB4" w14:paraId="7C0055BF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1312C9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492D2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февраля 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1480C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Благотворительный концерт "Герои нашего времени", повещённый открытию Года Единства народов России и Дню Защитника Отечества 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5D251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СШ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26516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 УО</w:t>
            </w:r>
          </w:p>
        </w:tc>
        <w:tc>
          <w:tcPr>
            <w:tcW w:w="44" w:type="dxa"/>
          </w:tcPr>
          <w:p w14:paraId="24BCD9E8" w14:textId="77777777" w:rsidR="00243FB4" w:rsidRDefault="00243FB4">
            <w:pPr>
              <w:spacing w:after="200" w:line="276" w:lineRule="auto"/>
            </w:pPr>
          </w:p>
        </w:tc>
      </w:tr>
      <w:tr w:rsidR="00243FB4" w14:paraId="3A25F27B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670A1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BAE3A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февраль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7A376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Литературный урок «Последнюю песню пою я под топором палача» (к 120-летию со дня рождения Мусы </w:t>
            </w:r>
            <w:r>
              <w:rPr>
                <w:rFonts w:ascii="Liberation Serif" w:hAnsi="Liberation Serif"/>
                <w:sz w:val="24"/>
                <w:szCs w:val="24"/>
              </w:rPr>
              <w:t>Джалиля)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A6CF25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детская библиотека</w:t>
            </w:r>
          </w:p>
          <w:p w14:paraId="466579C9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Манчажская, 34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DE877" w14:textId="77777777" w:rsidR="00243FB4" w:rsidRDefault="00734209">
            <w:pPr>
              <w:spacing w:after="0"/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50CBEBE8" w14:textId="77777777" w:rsidR="00243FB4" w:rsidRDefault="00243FB4">
            <w:pPr>
              <w:spacing w:after="200" w:line="276" w:lineRule="auto"/>
            </w:pPr>
          </w:p>
        </w:tc>
      </w:tr>
      <w:tr w:rsidR="00243FB4" w14:paraId="4AC0A5A1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4324C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A70BD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февраль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E3E869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Патриотический час «Имя подвига - Афганистан»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57F79C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детская библиотека</w:t>
            </w:r>
          </w:p>
          <w:p w14:paraId="59C2F1FD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Манчажская, 34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A5A58" w14:textId="77777777" w:rsidR="00243FB4" w:rsidRDefault="00734209">
            <w:pPr>
              <w:spacing w:after="0"/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3BF896DE" w14:textId="77777777" w:rsidR="00243FB4" w:rsidRDefault="00243FB4">
            <w:pPr>
              <w:spacing w:after="200" w:line="276" w:lineRule="auto"/>
            </w:pPr>
          </w:p>
        </w:tc>
      </w:tr>
      <w:tr w:rsidR="00243FB4" w14:paraId="2932D91D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EE94E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92AAD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февраль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72AC8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Книжная выставка к Международному дню родного языка </w:t>
            </w:r>
            <w:r>
              <w:rPr>
                <w:rFonts w:ascii="Liberation Serif" w:hAnsi="Liberation Serif"/>
                <w:sz w:val="24"/>
                <w:szCs w:val="24"/>
              </w:rPr>
              <w:t>«Родной язык – душа народа»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50FEEA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 1</w:t>
            </w:r>
          </w:p>
          <w:p w14:paraId="1F50430F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Станционная,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94713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7B989FAE" w14:textId="77777777" w:rsidR="00243FB4" w:rsidRDefault="00243FB4">
            <w:pPr>
              <w:spacing w:after="200" w:line="276" w:lineRule="auto"/>
            </w:pPr>
          </w:p>
        </w:tc>
      </w:tr>
      <w:tr w:rsidR="00243FB4" w14:paraId="54E70ACF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BFED9A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AEC09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февраль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DECDC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Лингвистическая игра к Международному дню родного языка «Родной, живой, неповторимый»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49ABA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 1</w:t>
            </w:r>
          </w:p>
          <w:p w14:paraId="31F08D24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Станционная,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636110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238F8B7D" w14:textId="77777777" w:rsidR="00243FB4" w:rsidRDefault="00243FB4">
            <w:pPr>
              <w:spacing w:after="200" w:line="276" w:lineRule="auto"/>
            </w:pPr>
          </w:p>
        </w:tc>
      </w:tr>
      <w:tr w:rsidR="00243FB4" w14:paraId="18FB6627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67D38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E94E7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февраль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B3274E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Час народной </w:t>
            </w:r>
            <w:r>
              <w:rPr>
                <w:rFonts w:ascii="Liberation Serif" w:hAnsi="Liberation Serif"/>
                <w:sz w:val="24"/>
                <w:szCs w:val="24"/>
              </w:rPr>
              <w:t>культуры «В гостях у самовара»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79674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 1</w:t>
            </w:r>
          </w:p>
          <w:p w14:paraId="0B53C60C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Станционная,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16F09" w14:textId="77777777" w:rsidR="00243FB4" w:rsidRDefault="00734209">
            <w:pPr>
              <w:spacing w:after="0"/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0E6D7A59" w14:textId="77777777" w:rsidR="00243FB4" w:rsidRDefault="00243FB4">
            <w:pPr>
              <w:spacing w:after="200" w:line="276" w:lineRule="auto"/>
            </w:pPr>
          </w:p>
        </w:tc>
      </w:tr>
      <w:tr w:rsidR="00243FB4" w14:paraId="148B8655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8A9405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D8A51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февраль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8FFAB3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Фольклорные посиделки «Как на Масленой неделе»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91847E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№2</w:t>
            </w:r>
          </w:p>
          <w:p w14:paraId="009489A1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Терешкова, 18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08D46" w14:textId="77777777" w:rsidR="00243FB4" w:rsidRDefault="00734209">
            <w:pPr>
              <w:spacing w:after="0"/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41E8A194" w14:textId="77777777" w:rsidR="00243FB4" w:rsidRDefault="00243FB4">
            <w:pPr>
              <w:spacing w:after="200" w:line="276" w:lineRule="auto"/>
            </w:pPr>
          </w:p>
        </w:tc>
      </w:tr>
      <w:tr w:rsidR="00243FB4" w14:paraId="76366C59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D1D01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E9D0F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1C1F4B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Тематическая экспозиция «Как на масляной неделе»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947BB" w14:textId="77777777" w:rsidR="00243FB4" w:rsidRDefault="00734209">
            <w:pP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Открытые фонды 1 этаж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718F59" w14:textId="77777777" w:rsidR="00243FB4" w:rsidRDefault="00734209">
            <w:pPr>
              <w:spacing w:after="0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>МБУ «ККМ»</w:t>
            </w:r>
          </w:p>
        </w:tc>
        <w:tc>
          <w:tcPr>
            <w:tcW w:w="44" w:type="dxa"/>
          </w:tcPr>
          <w:p w14:paraId="00952EF0" w14:textId="77777777" w:rsidR="00243FB4" w:rsidRDefault="00243FB4">
            <w:pPr>
              <w:spacing w:after="200" w:line="276" w:lineRule="auto"/>
            </w:pPr>
          </w:p>
        </w:tc>
      </w:tr>
      <w:tr w:rsidR="00243FB4" w14:paraId="34E4D15B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E79742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286D5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B7AA3" w14:textId="77777777" w:rsidR="00243FB4" w:rsidRDefault="00734209">
            <w:pPr>
              <w:spacing w:after="0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>Игровая программа «Как на масляной недели»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3C905D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фойе музея 1 этаж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7B0EC3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МБУ «ККМ»</w:t>
            </w:r>
          </w:p>
        </w:tc>
        <w:tc>
          <w:tcPr>
            <w:tcW w:w="44" w:type="dxa"/>
          </w:tcPr>
          <w:p w14:paraId="6FF2138C" w14:textId="77777777" w:rsidR="00243FB4" w:rsidRDefault="00243FB4">
            <w:pPr>
              <w:spacing w:after="200" w:line="276" w:lineRule="auto"/>
            </w:pPr>
          </w:p>
        </w:tc>
      </w:tr>
      <w:tr w:rsidR="00243FB4" w14:paraId="07D206DF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404E53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099DD2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февраля по 28 февраля  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848B2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Патриотический час "Будем жить в единстве дружном" просмотр мультфильмов. Библиотечный урок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школьников «Единство во имя России»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09B279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ПОШ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10B5AF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МО УО</w:t>
            </w:r>
          </w:p>
        </w:tc>
        <w:tc>
          <w:tcPr>
            <w:tcW w:w="44" w:type="dxa"/>
          </w:tcPr>
          <w:p w14:paraId="4916B95D" w14:textId="77777777" w:rsidR="00243FB4" w:rsidRDefault="00243FB4">
            <w:pPr>
              <w:spacing w:after="200" w:line="276" w:lineRule="auto"/>
            </w:pPr>
          </w:p>
        </w:tc>
      </w:tr>
      <w:tr w:rsidR="00243FB4" w14:paraId="4F4C2754" w14:textId="77777777">
        <w:trPr>
          <w:cantSplit/>
          <w:trHeight w:val="20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5E4393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31878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22 февраля</w:t>
            </w:r>
          </w:p>
        </w:tc>
        <w:tc>
          <w:tcPr>
            <w:tcW w:w="5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EAB07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Муниципальный фестиваль национального платка «Платок-символ нации», в рамках Масленичных гуляний.</w:t>
            </w: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41A0F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Советская, 2</w:t>
            </w:r>
          </w:p>
          <w:p w14:paraId="1E78AE95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Площадь Искусств</w:t>
            </w:r>
          </w:p>
        </w:tc>
        <w:tc>
          <w:tcPr>
            <w:tcW w:w="3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CE4ACB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МАУ ЦКиД</w:t>
            </w:r>
          </w:p>
        </w:tc>
        <w:tc>
          <w:tcPr>
            <w:tcW w:w="44" w:type="dxa"/>
          </w:tcPr>
          <w:p w14:paraId="03181E39" w14:textId="77777777" w:rsidR="00243FB4" w:rsidRDefault="00243FB4">
            <w:pPr>
              <w:spacing w:after="200" w:line="276" w:lineRule="auto"/>
            </w:pPr>
          </w:p>
        </w:tc>
      </w:tr>
      <w:tr w:rsidR="00243FB4" w14:paraId="1C0E4150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DAB51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21F30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февраля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A34954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мультфильмов по мотивам  сказок разных народов, живущих на территории России 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11400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Детский сад 14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920D7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 УО</w:t>
            </w:r>
          </w:p>
        </w:tc>
        <w:tc>
          <w:tcPr>
            <w:tcW w:w="44" w:type="dxa"/>
          </w:tcPr>
          <w:p w14:paraId="2C5D8D9B" w14:textId="77777777" w:rsidR="00243FB4" w:rsidRDefault="00243FB4">
            <w:pPr>
              <w:spacing w:after="200" w:line="276" w:lineRule="auto"/>
            </w:pPr>
          </w:p>
        </w:tc>
      </w:tr>
      <w:tr w:rsidR="00243FB4" w14:paraId="0701856B" w14:textId="77777777">
        <w:trPr>
          <w:cantSplit/>
          <w:trHeight w:val="20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EC50E8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8D2FD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28 февраля</w:t>
            </w:r>
          </w:p>
        </w:tc>
        <w:tc>
          <w:tcPr>
            <w:tcW w:w="5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F2ED4E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Муниципальный фестиваль традиционных национальных костюмов «Хожу в народном» (выставка костюмов, мастер-классы, </w:t>
            </w:r>
            <w:r>
              <w:rPr>
                <w:rFonts w:ascii="Liberation Serif" w:hAnsi="Liberation Serif"/>
                <w:sz w:val="24"/>
                <w:szCs w:val="24"/>
              </w:rPr>
              <w:t>национальные подворья).</w:t>
            </w:r>
          </w:p>
        </w:tc>
        <w:tc>
          <w:tcPr>
            <w:tcW w:w="3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86A86B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Советская, 2</w:t>
            </w:r>
          </w:p>
          <w:p w14:paraId="3DF7FDF8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киноконцертный зал МАУ ЦКиД</w:t>
            </w:r>
          </w:p>
        </w:tc>
        <w:tc>
          <w:tcPr>
            <w:tcW w:w="3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6D88D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МАУ ЦКиД</w:t>
            </w:r>
          </w:p>
        </w:tc>
        <w:tc>
          <w:tcPr>
            <w:tcW w:w="44" w:type="dxa"/>
          </w:tcPr>
          <w:p w14:paraId="663E81AC" w14:textId="77777777" w:rsidR="00243FB4" w:rsidRDefault="00243FB4">
            <w:pPr>
              <w:spacing w:after="200" w:line="276" w:lineRule="auto"/>
            </w:pPr>
          </w:p>
        </w:tc>
      </w:tr>
      <w:tr w:rsidR="00243FB4" w14:paraId="7DC48FC9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81CDB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27E63D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- март </w:t>
            </w:r>
          </w:p>
          <w:p w14:paraId="36B85C1F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2E04F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рисунков «Моя многонациональная Родина»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5428BE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СШ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ABC608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 УО</w:t>
            </w:r>
          </w:p>
        </w:tc>
        <w:tc>
          <w:tcPr>
            <w:tcW w:w="44" w:type="dxa"/>
          </w:tcPr>
          <w:p w14:paraId="01D905EA" w14:textId="77777777" w:rsidR="00243FB4" w:rsidRDefault="00243FB4">
            <w:pPr>
              <w:spacing w:after="200" w:line="276" w:lineRule="auto"/>
            </w:pPr>
          </w:p>
        </w:tc>
      </w:tr>
      <w:tr w:rsidR="00243FB4" w14:paraId="68E824D6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D118C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71E9E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14-15 марта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CE8FDA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Областной фестиваль национальных культур «Мы живем на Урале».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19329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ул. </w:t>
            </w: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Советская, 2</w:t>
            </w:r>
          </w:p>
          <w:p w14:paraId="28275434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киноконцертный зал</w:t>
            </w:r>
          </w:p>
          <w:p w14:paraId="07D60D3C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МАУ ЦКиД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66F12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МАУ ЦКиД</w:t>
            </w:r>
          </w:p>
        </w:tc>
        <w:tc>
          <w:tcPr>
            <w:tcW w:w="44" w:type="dxa"/>
          </w:tcPr>
          <w:p w14:paraId="0C9FC8D4" w14:textId="77777777" w:rsidR="00243FB4" w:rsidRDefault="00243FB4">
            <w:pPr>
              <w:spacing w:after="200" w:line="276" w:lineRule="auto"/>
            </w:pPr>
          </w:p>
        </w:tc>
      </w:tr>
      <w:tr w:rsidR="00243FB4" w14:paraId="058EE75C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A0BF2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91376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марта 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C79D3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 «Год единства народов России» для 10-11 классов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A52F7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СШ 9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EDBA39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 УО</w:t>
            </w:r>
          </w:p>
        </w:tc>
        <w:tc>
          <w:tcPr>
            <w:tcW w:w="44" w:type="dxa"/>
          </w:tcPr>
          <w:p w14:paraId="310E1D83" w14:textId="77777777" w:rsidR="00243FB4" w:rsidRDefault="00243FB4">
            <w:pPr>
              <w:spacing w:after="200" w:line="276" w:lineRule="auto"/>
            </w:pPr>
          </w:p>
        </w:tc>
      </w:tr>
      <w:tr w:rsidR="00243FB4" w14:paraId="708DD027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4E73CF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BDBFAB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EB312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территориального конкурса "Я живу в России", посвященный Году народного единства 2026 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8C355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Детский сад 10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A6F38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 УО</w:t>
            </w:r>
          </w:p>
        </w:tc>
        <w:tc>
          <w:tcPr>
            <w:tcW w:w="44" w:type="dxa"/>
          </w:tcPr>
          <w:p w14:paraId="54197AEE" w14:textId="77777777" w:rsidR="00243FB4" w:rsidRDefault="00243FB4">
            <w:pPr>
              <w:spacing w:after="200" w:line="276" w:lineRule="auto"/>
            </w:pPr>
          </w:p>
        </w:tc>
      </w:tr>
      <w:tr w:rsidR="00243FB4" w14:paraId="0311B71B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76441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4DBD4B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март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3E27B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Открытый конкурс хорового пения «Шоу хоров - 2026», посвященный Единству народов России.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F44275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ул. </w:t>
            </w: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Советская, 2</w:t>
            </w:r>
          </w:p>
          <w:p w14:paraId="3EA637B4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киноконцертный зал</w:t>
            </w:r>
          </w:p>
          <w:p w14:paraId="09B3CCE2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МАУ ЦКиД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7C16F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МАУ ЦКиД</w:t>
            </w:r>
          </w:p>
        </w:tc>
        <w:tc>
          <w:tcPr>
            <w:tcW w:w="44" w:type="dxa"/>
          </w:tcPr>
          <w:p w14:paraId="7754962A" w14:textId="77777777" w:rsidR="00243FB4" w:rsidRDefault="00243FB4">
            <w:pPr>
              <w:spacing w:after="200" w:line="276" w:lineRule="auto"/>
            </w:pPr>
          </w:p>
        </w:tc>
      </w:tr>
      <w:tr w:rsidR="00243FB4" w14:paraId="26A28513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A455F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4410D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март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08404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Час православия «Свет под книжной обложкой» Совместно с храмом Александра Невского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C53D54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библиотека</w:t>
            </w:r>
          </w:p>
          <w:p w14:paraId="2ACEC258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Интернациональная, 70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026323" w14:textId="77777777" w:rsidR="00243FB4" w:rsidRDefault="00734209">
            <w:pPr>
              <w:spacing w:after="0"/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4BA22642" w14:textId="77777777" w:rsidR="00243FB4" w:rsidRDefault="00243FB4">
            <w:pPr>
              <w:spacing w:after="200" w:line="276" w:lineRule="auto"/>
            </w:pPr>
          </w:p>
        </w:tc>
      </w:tr>
      <w:tr w:rsidR="00243FB4" w14:paraId="3D899157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D7EE3D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B66D0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март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040C6E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Исторический час «Крымский мотив»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DD41E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детская библиотека</w:t>
            </w:r>
          </w:p>
          <w:p w14:paraId="259F5BFD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Манчажская, 34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8D19F" w14:textId="77777777" w:rsidR="00243FB4" w:rsidRDefault="00734209">
            <w:pPr>
              <w:spacing w:after="0"/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1AAEC35D" w14:textId="77777777" w:rsidR="00243FB4" w:rsidRDefault="00243FB4">
            <w:pPr>
              <w:spacing w:after="200" w:line="276" w:lineRule="auto"/>
            </w:pPr>
          </w:p>
        </w:tc>
      </w:tr>
      <w:tr w:rsidR="00243FB4" w14:paraId="0EB8C14C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9862D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D68CD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март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A755C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Информационный час к Дню воссоединения Крыма с Россией «Россия и Крым – вместе навсегда»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5320C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 1</w:t>
            </w:r>
          </w:p>
          <w:p w14:paraId="02FDD838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Станционная,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C985C" w14:textId="77777777" w:rsidR="00243FB4" w:rsidRDefault="00734209">
            <w:pPr>
              <w:spacing w:after="0"/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7E4DEE37" w14:textId="77777777" w:rsidR="00243FB4" w:rsidRDefault="00243FB4">
            <w:pPr>
              <w:spacing w:after="200" w:line="276" w:lineRule="auto"/>
            </w:pPr>
          </w:p>
        </w:tc>
      </w:tr>
      <w:tr w:rsidR="00243FB4" w14:paraId="765E7C50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DC4A43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19DB61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март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21FC9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Посещение экскурсии, </w:t>
            </w:r>
            <w:r>
              <w:rPr>
                <w:rFonts w:ascii="Liberation Serif" w:hAnsi="Liberation Serif"/>
                <w:sz w:val="24"/>
                <w:szCs w:val="24"/>
              </w:rPr>
              <w:t>посвященной костюмам и быту народов Урала в Красноуфимском краеведческом музее учащимися и преподавателями отделения «Дизайн одежды»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A2C21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Красноуфимский краеведческий музей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B93C1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МБУ ДО ДШИ</w:t>
            </w:r>
          </w:p>
        </w:tc>
        <w:tc>
          <w:tcPr>
            <w:tcW w:w="44" w:type="dxa"/>
          </w:tcPr>
          <w:p w14:paraId="60F01B91" w14:textId="77777777" w:rsidR="00243FB4" w:rsidRDefault="00243FB4">
            <w:pPr>
              <w:spacing w:after="200" w:line="276" w:lineRule="auto"/>
            </w:pPr>
          </w:p>
        </w:tc>
      </w:tr>
      <w:tr w:rsidR="00243FB4" w14:paraId="6C0EEBAF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D405D2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00D66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март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3EE02A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рамках литературного клуба учащихся ДШИ состоится урок, посвященный сказкам народов России, по окончании которого будет показан мультфильм из коллекции «Гора самоцветов»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A8A7E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МБУ ДО ДШИ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FD872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МБУ ДО ДШИ</w:t>
            </w:r>
          </w:p>
        </w:tc>
        <w:tc>
          <w:tcPr>
            <w:tcW w:w="44" w:type="dxa"/>
          </w:tcPr>
          <w:p w14:paraId="79EF4AA1" w14:textId="77777777" w:rsidR="00243FB4" w:rsidRDefault="00243FB4">
            <w:pPr>
              <w:spacing w:after="200" w:line="276" w:lineRule="auto"/>
            </w:pPr>
          </w:p>
        </w:tc>
      </w:tr>
      <w:tr w:rsidR="00243FB4" w14:paraId="55B288D8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499AE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385A7C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март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442AE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Для учащихся музыкального отделения состоится урок муз.литературы, посвященный культуре и музыке народов России.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EDBF6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МБУ ДО </w:t>
            </w:r>
            <w:r>
              <w:rPr>
                <w:rFonts w:ascii="Liberation Serif" w:hAnsi="Liberation Serif"/>
                <w:sz w:val="24"/>
                <w:szCs w:val="24"/>
              </w:rPr>
              <w:t>ДШИ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394288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МБУ ДО ДШИ</w:t>
            </w:r>
          </w:p>
        </w:tc>
        <w:tc>
          <w:tcPr>
            <w:tcW w:w="44" w:type="dxa"/>
          </w:tcPr>
          <w:p w14:paraId="26BA5744" w14:textId="77777777" w:rsidR="00243FB4" w:rsidRDefault="00243FB4">
            <w:pPr>
              <w:spacing w:after="200" w:line="276" w:lineRule="auto"/>
            </w:pPr>
          </w:p>
        </w:tc>
      </w:tr>
      <w:tr w:rsidR="00243FB4" w14:paraId="3EB9F143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38A8B3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ACB9E3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 11.03.2026 по 20.03.2026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411A8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Комплекс мероприятий «Крымская весна», приуроченных к 11-летию воссоединения Крыма с Россией, с участием структурных подразделений МАУ «ЦТДиМ».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62BDB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КМЖ, МЦ, МК, ВПК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D3185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МАУ ЦТДиМ</w:t>
            </w:r>
          </w:p>
        </w:tc>
        <w:tc>
          <w:tcPr>
            <w:tcW w:w="44" w:type="dxa"/>
          </w:tcPr>
          <w:p w14:paraId="51F1A7A9" w14:textId="77777777" w:rsidR="00243FB4" w:rsidRDefault="00243FB4">
            <w:pPr>
              <w:spacing w:after="200" w:line="276" w:lineRule="auto"/>
            </w:pPr>
          </w:p>
        </w:tc>
      </w:tr>
      <w:tr w:rsidR="00243FB4" w14:paraId="07FDE205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95C45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5C777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- апрель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1F893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Цикл занятий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Народы России, День национальных сказок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9D8CD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Детский сад 7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AEE933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 УО</w:t>
            </w:r>
          </w:p>
        </w:tc>
        <w:tc>
          <w:tcPr>
            <w:tcW w:w="44" w:type="dxa"/>
          </w:tcPr>
          <w:p w14:paraId="0B34E9E6" w14:textId="77777777" w:rsidR="00243FB4" w:rsidRDefault="00243FB4">
            <w:pPr>
              <w:spacing w:after="200" w:line="276" w:lineRule="auto"/>
            </w:pPr>
          </w:p>
        </w:tc>
      </w:tr>
      <w:tr w:rsidR="00243FB4" w14:paraId="6F222D87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48C89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02D3A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- май 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73EBA0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народов Урала на </w:t>
            </w:r>
          </w:p>
          <w:p w14:paraId="652345FE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переменах</w:t>
            </w:r>
          </w:p>
          <w:p w14:paraId="15411E8E" w14:textId="77777777" w:rsidR="00243FB4" w:rsidRDefault="00243F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3DFC08" w14:textId="77777777" w:rsidR="00243FB4" w:rsidRDefault="00243F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AC5EE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СШ 9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87FB39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 УО</w:t>
            </w:r>
          </w:p>
        </w:tc>
        <w:tc>
          <w:tcPr>
            <w:tcW w:w="44" w:type="dxa"/>
          </w:tcPr>
          <w:p w14:paraId="08BDA9A7" w14:textId="77777777" w:rsidR="00243FB4" w:rsidRDefault="00243FB4">
            <w:pPr>
              <w:spacing w:after="200" w:line="276" w:lineRule="auto"/>
            </w:pPr>
          </w:p>
        </w:tc>
      </w:tr>
      <w:tr w:rsidR="00243FB4" w14:paraId="2F61BCAE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98749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7BD14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 апреля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DA600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Премьера хореографического спектакля «Русь моя-моё Отечество», в рамках сохранения и </w:t>
            </w:r>
            <w:r>
              <w:rPr>
                <w:rFonts w:ascii="Liberation Serif" w:hAnsi="Liberation Serif"/>
                <w:sz w:val="24"/>
                <w:szCs w:val="24"/>
              </w:rPr>
              <w:t>популяризации объектов нематериального этнокультурного достояния Российской Федерации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5F9AF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Советская, 2</w:t>
            </w:r>
          </w:p>
          <w:p w14:paraId="32488471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киноконцертный зал</w:t>
            </w:r>
          </w:p>
          <w:p w14:paraId="230DC309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МАУ ЦКиД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FFFDE5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МАУ ЦКиД</w:t>
            </w:r>
          </w:p>
        </w:tc>
        <w:tc>
          <w:tcPr>
            <w:tcW w:w="44" w:type="dxa"/>
          </w:tcPr>
          <w:p w14:paraId="34BC1AED" w14:textId="77777777" w:rsidR="00243FB4" w:rsidRDefault="00243FB4">
            <w:pPr>
              <w:spacing w:after="200" w:line="276" w:lineRule="auto"/>
            </w:pPr>
          </w:p>
        </w:tc>
      </w:tr>
      <w:tr w:rsidR="00243FB4" w14:paraId="7B223ECF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03D18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4B269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апреля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D472E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микрорайона посвященный Году единства народов России 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06BCD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СШ 1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148B3D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 УО</w:t>
            </w:r>
          </w:p>
        </w:tc>
        <w:tc>
          <w:tcPr>
            <w:tcW w:w="44" w:type="dxa"/>
          </w:tcPr>
          <w:p w14:paraId="7D2E7A99" w14:textId="77777777" w:rsidR="00243FB4" w:rsidRDefault="00243FB4">
            <w:pPr>
              <w:spacing w:after="200" w:line="276" w:lineRule="auto"/>
            </w:pPr>
          </w:p>
        </w:tc>
      </w:tr>
      <w:tr w:rsidR="00243FB4" w14:paraId="1053427B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D07585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3965EE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апрель-май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8239E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серии уроков, посвященных костюмам народов России для учащихся отделения «Дизайн одежды»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4B3B2A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МБУ ДО ДШИ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9A123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МБУ ДО ДШИ</w:t>
            </w:r>
          </w:p>
        </w:tc>
        <w:tc>
          <w:tcPr>
            <w:tcW w:w="44" w:type="dxa"/>
          </w:tcPr>
          <w:p w14:paraId="30177E41" w14:textId="77777777" w:rsidR="00243FB4" w:rsidRDefault="00243FB4">
            <w:pPr>
              <w:spacing w:after="200" w:line="276" w:lineRule="auto"/>
            </w:pPr>
          </w:p>
        </w:tc>
      </w:tr>
      <w:tr w:rsidR="00243FB4" w14:paraId="2A983759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A2B5E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EA851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1BE5DF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здоровья с играми народов России 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4E698F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Детский сад 2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349313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 УО</w:t>
            </w:r>
          </w:p>
        </w:tc>
        <w:tc>
          <w:tcPr>
            <w:tcW w:w="44" w:type="dxa"/>
          </w:tcPr>
          <w:p w14:paraId="67FB311E" w14:textId="77777777" w:rsidR="00243FB4" w:rsidRDefault="00243FB4">
            <w:pPr>
              <w:spacing w:after="200" w:line="276" w:lineRule="auto"/>
            </w:pPr>
          </w:p>
        </w:tc>
      </w:tr>
      <w:tr w:rsidR="00243FB4" w14:paraId="56F46157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9016F1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CEB93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763FF2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"Ярмарка ремесел"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7FDCB7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Детский сад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31BFE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 УО</w:t>
            </w:r>
          </w:p>
        </w:tc>
        <w:tc>
          <w:tcPr>
            <w:tcW w:w="44" w:type="dxa"/>
          </w:tcPr>
          <w:p w14:paraId="2695AC01" w14:textId="77777777" w:rsidR="00243FB4" w:rsidRDefault="00243FB4">
            <w:pPr>
              <w:spacing w:after="200" w:line="276" w:lineRule="auto"/>
            </w:pPr>
          </w:p>
        </w:tc>
      </w:tr>
      <w:tr w:rsidR="00243FB4" w14:paraId="0AB622CB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726EC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AD2BDC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788823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Спортивное развлечение с играми народов России, посвященное Всемирному дню здоровья «День</w:t>
            </w:r>
          </w:p>
          <w:p w14:paraId="7D0B9229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здоровья с играми народов России»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31B04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Детский сад 14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0467C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 УО</w:t>
            </w:r>
          </w:p>
        </w:tc>
        <w:tc>
          <w:tcPr>
            <w:tcW w:w="44" w:type="dxa"/>
          </w:tcPr>
          <w:p w14:paraId="447D01AD" w14:textId="77777777" w:rsidR="00243FB4" w:rsidRDefault="00243FB4">
            <w:pPr>
              <w:spacing w:after="200" w:line="276" w:lineRule="auto"/>
            </w:pPr>
          </w:p>
        </w:tc>
      </w:tr>
      <w:tr w:rsidR="00243FB4" w14:paraId="73284FC3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16A2A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28B60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19AB9A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Красноуфимский краеведческий музей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928F6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Детский сад 17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51C11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 УО</w:t>
            </w:r>
          </w:p>
        </w:tc>
        <w:tc>
          <w:tcPr>
            <w:tcW w:w="44" w:type="dxa"/>
          </w:tcPr>
          <w:p w14:paraId="3A128295" w14:textId="77777777" w:rsidR="00243FB4" w:rsidRDefault="00243FB4">
            <w:pPr>
              <w:spacing w:after="200" w:line="276" w:lineRule="auto"/>
            </w:pPr>
          </w:p>
        </w:tc>
      </w:tr>
      <w:tr w:rsidR="00243FB4" w14:paraId="25AA79C2" w14:textId="77777777">
        <w:trPr>
          <w:cantSplit/>
          <w:trHeight w:val="779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8F089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80ABFB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апрель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2B1E5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Всероссийская акция «Библионочь»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7F85BE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детская библиотека</w:t>
            </w:r>
          </w:p>
          <w:p w14:paraId="613AA4E9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Манчажская, 34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D56526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 </w:t>
            </w: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129628DE" w14:textId="77777777" w:rsidR="00243FB4" w:rsidRDefault="00243FB4">
            <w:pPr>
              <w:spacing w:after="200" w:line="276" w:lineRule="auto"/>
            </w:pPr>
          </w:p>
        </w:tc>
      </w:tr>
      <w:tr w:rsidR="00243FB4" w14:paraId="52422591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DC84B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99D4A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41AFD" w14:textId="77777777" w:rsidR="00243FB4" w:rsidRDefault="00734209">
            <w:pPr>
              <w:spacing w:after="0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>Выставка «Красноуфимск — многонациональный город»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C4675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фойе музея 1 этаж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7DB96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МБУ «ККМ»</w:t>
            </w:r>
          </w:p>
        </w:tc>
        <w:tc>
          <w:tcPr>
            <w:tcW w:w="44" w:type="dxa"/>
          </w:tcPr>
          <w:p w14:paraId="144FBE3F" w14:textId="77777777" w:rsidR="00243FB4" w:rsidRDefault="00243FB4">
            <w:pPr>
              <w:spacing w:after="200" w:line="276" w:lineRule="auto"/>
            </w:pPr>
          </w:p>
        </w:tc>
      </w:tr>
      <w:tr w:rsidR="00243FB4" w14:paraId="400E41A2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80BBC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6FFE5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апрель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3AA71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Посиделки «Не только куличи на Пасху хороши»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E7801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 1</w:t>
            </w:r>
          </w:p>
          <w:p w14:paraId="6A5EBF16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Станционная,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5B197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540ADEB2" w14:textId="77777777" w:rsidR="00243FB4" w:rsidRDefault="00243FB4">
            <w:pPr>
              <w:spacing w:after="200" w:line="276" w:lineRule="auto"/>
            </w:pPr>
          </w:p>
        </w:tc>
      </w:tr>
      <w:tr w:rsidR="00243FB4" w14:paraId="6315FF85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8BE10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06053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апрель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9C3B61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Встреча «Пасха – великое диво»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EA8F1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№2</w:t>
            </w:r>
          </w:p>
          <w:p w14:paraId="42C401F0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Терешкова, 18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B2C9A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1A3AF6AD" w14:textId="77777777" w:rsidR="00243FB4" w:rsidRDefault="00243FB4">
            <w:pPr>
              <w:spacing w:after="200" w:line="276" w:lineRule="auto"/>
            </w:pPr>
          </w:p>
        </w:tc>
      </w:tr>
      <w:tr w:rsidR="00243FB4" w14:paraId="4B1F1B63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885C1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0214B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апрель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7A0E78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Этночас «Цыгане - единая нация»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9CB5E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№2</w:t>
            </w:r>
          </w:p>
          <w:p w14:paraId="354B8A59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Терешкова, 18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0750D3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69B475FB" w14:textId="77777777" w:rsidR="00243FB4" w:rsidRDefault="00243FB4">
            <w:pPr>
              <w:spacing w:after="200" w:line="276" w:lineRule="auto"/>
            </w:pPr>
          </w:p>
        </w:tc>
      </w:tr>
      <w:tr w:rsidR="00243FB4" w14:paraId="2D2780C6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6A92D0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8EF3FB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апрелья</w:t>
            </w:r>
          </w:p>
          <w:p w14:paraId="4932A36C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мая  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B44BC3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Краткосрочный Проект "Мы разные - мы вместе"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B5666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Детский сад 7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BE69BC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 УО</w:t>
            </w:r>
          </w:p>
        </w:tc>
        <w:tc>
          <w:tcPr>
            <w:tcW w:w="44" w:type="dxa"/>
          </w:tcPr>
          <w:p w14:paraId="6FEB339A" w14:textId="77777777" w:rsidR="00243FB4" w:rsidRDefault="00243FB4">
            <w:pPr>
              <w:spacing w:after="200" w:line="276" w:lineRule="auto"/>
            </w:pPr>
          </w:p>
        </w:tc>
      </w:tr>
      <w:tr w:rsidR="00243FB4" w14:paraId="35979CBF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40013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</w:tcBorders>
          </w:tcPr>
          <w:p w14:paraId="6603B211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 мая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</w:tcBorders>
          </w:tcPr>
          <w:p w14:paraId="36D315DC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79-ая легкоатлетическая эстафета «Весна Победы» на призы газеты «Вперед», посвященная 81-й годовщине Победы в Великой Отечественной войне 1941-1945 годов.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</w:tcBorders>
          </w:tcPr>
          <w:p w14:paraId="5AFA7109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По </w:t>
            </w:r>
            <w:r>
              <w:rPr>
                <w:rFonts w:ascii="Liberation Serif" w:hAnsi="Liberation Serif"/>
                <w:sz w:val="24"/>
                <w:szCs w:val="24"/>
              </w:rPr>
              <w:t>назначению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F577C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МАУ «ФОЦ «Сокол»</w:t>
            </w:r>
          </w:p>
        </w:tc>
        <w:tc>
          <w:tcPr>
            <w:tcW w:w="44" w:type="dxa"/>
          </w:tcPr>
          <w:p w14:paraId="315C1B7F" w14:textId="77777777" w:rsidR="00243FB4" w:rsidRDefault="00243FB4">
            <w:pPr>
              <w:spacing w:after="200" w:line="276" w:lineRule="auto"/>
            </w:pPr>
          </w:p>
        </w:tc>
      </w:tr>
      <w:tr w:rsidR="00243FB4" w14:paraId="59BFC070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651B6A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D964B0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май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F869BC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Выставка рисунков (в т.ч. онлайн-выставка) посвященная костюмам народов России, выполненная учащимися отделения «Дизайн одежды»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D3B2B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МБУ ДО ДШИ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3D3C9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МБУ ДО ДШИ</w:t>
            </w:r>
          </w:p>
        </w:tc>
        <w:tc>
          <w:tcPr>
            <w:tcW w:w="44" w:type="dxa"/>
          </w:tcPr>
          <w:p w14:paraId="0170A6E8" w14:textId="77777777" w:rsidR="00243FB4" w:rsidRDefault="00243FB4">
            <w:pPr>
              <w:spacing w:after="200" w:line="276" w:lineRule="auto"/>
            </w:pPr>
          </w:p>
        </w:tc>
      </w:tr>
      <w:tr w:rsidR="00243FB4" w14:paraId="4B6BB7E2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65E55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9DB96C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май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DF3635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Открытый фестиваль хорового пения «Шоу хоров – дети», </w:t>
            </w:r>
            <w:r>
              <w:rPr>
                <w:rFonts w:ascii="Liberation Serif" w:hAnsi="Liberation Serif"/>
                <w:sz w:val="24"/>
                <w:szCs w:val="24"/>
              </w:rPr>
              <w:t>посвящённого году Единства народов России.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F5E27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Советская, 2</w:t>
            </w:r>
          </w:p>
          <w:p w14:paraId="593BE245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киноконцертный зал</w:t>
            </w:r>
          </w:p>
          <w:p w14:paraId="696464AE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МАУ ЦКиД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774B77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МАУ ЦКиД</w:t>
            </w:r>
          </w:p>
        </w:tc>
        <w:tc>
          <w:tcPr>
            <w:tcW w:w="44" w:type="dxa"/>
          </w:tcPr>
          <w:p w14:paraId="3A96EF6B" w14:textId="77777777" w:rsidR="00243FB4" w:rsidRDefault="00243FB4">
            <w:pPr>
              <w:spacing w:after="200" w:line="276" w:lineRule="auto"/>
            </w:pPr>
          </w:p>
        </w:tc>
      </w:tr>
      <w:tr w:rsidR="00243FB4" w14:paraId="1C4818D8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7A3509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51959A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май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E50E30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Цикл мероприятий, посвященный Победы в ВОВ «Время жить».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E07B9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Советская, 2</w:t>
            </w:r>
          </w:p>
          <w:p w14:paraId="115B3E91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Площадь Искусств</w:t>
            </w:r>
          </w:p>
          <w:p w14:paraId="747C0BFA" w14:textId="77777777" w:rsidR="00243FB4" w:rsidRDefault="00243FB4">
            <w:pPr>
              <w:spacing w:after="0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E464B7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МАУ ЦКиД</w:t>
            </w:r>
          </w:p>
        </w:tc>
        <w:tc>
          <w:tcPr>
            <w:tcW w:w="44" w:type="dxa"/>
          </w:tcPr>
          <w:p w14:paraId="35F893BA" w14:textId="77777777" w:rsidR="00243FB4" w:rsidRDefault="00243FB4">
            <w:pPr>
              <w:spacing w:after="200" w:line="276" w:lineRule="auto"/>
            </w:pPr>
          </w:p>
        </w:tc>
      </w:tr>
      <w:tr w:rsidR="00243FB4" w14:paraId="719A14F3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EDDAE2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F2BD5D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май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57412D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Акция «Знатоки русского языка»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C0B27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библиотека</w:t>
            </w:r>
          </w:p>
          <w:p w14:paraId="23F4ACAA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Интернациональная, 70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90B2E5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562C03C9" w14:textId="77777777" w:rsidR="00243FB4" w:rsidRDefault="00243FB4">
            <w:pPr>
              <w:spacing w:after="200" w:line="276" w:lineRule="auto"/>
            </w:pPr>
          </w:p>
        </w:tc>
      </w:tr>
      <w:tr w:rsidR="00243FB4" w14:paraId="73A2E858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22B3CD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588D53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май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32786E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Патриотический час «Была война… Была Победа…»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2CE2F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детская библиотека</w:t>
            </w:r>
          </w:p>
          <w:p w14:paraId="11EC99B9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Манчажская, 34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20DF9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616ED309" w14:textId="77777777" w:rsidR="00243FB4" w:rsidRDefault="00243FB4">
            <w:pPr>
              <w:spacing w:after="200" w:line="276" w:lineRule="auto"/>
            </w:pPr>
          </w:p>
        </w:tc>
      </w:tr>
      <w:tr w:rsidR="00243FB4" w14:paraId="45FAA024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85D45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F1015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май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8E4AC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Громкие чтения «Герои и битвы: страницы истории» (акция «Читаем детям о </w:t>
            </w:r>
            <w:r>
              <w:rPr>
                <w:rFonts w:ascii="Liberation Serif" w:hAnsi="Liberation Serif"/>
                <w:sz w:val="24"/>
                <w:szCs w:val="24"/>
              </w:rPr>
              <w:t>войне»)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97BD0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детская библиотека</w:t>
            </w:r>
          </w:p>
          <w:p w14:paraId="1A3FD8E5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Манчажская, 34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708643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5DDB6D3D" w14:textId="77777777" w:rsidR="00243FB4" w:rsidRDefault="00243FB4">
            <w:pPr>
              <w:spacing w:after="200" w:line="276" w:lineRule="auto"/>
            </w:pPr>
          </w:p>
        </w:tc>
      </w:tr>
      <w:tr w:rsidR="00243FB4" w14:paraId="27CCDBA7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E5CE5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9E9288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май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686758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Громкие чтения «Твой ровесник на войне» (в рамках акции «Читаем детям о войне»)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5138DE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детская библиотека</w:t>
            </w:r>
          </w:p>
          <w:p w14:paraId="4FFF6255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Манчажская, 34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C3960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39E1D59E" w14:textId="77777777" w:rsidR="00243FB4" w:rsidRDefault="00243FB4">
            <w:pPr>
              <w:spacing w:after="200" w:line="276" w:lineRule="auto"/>
            </w:pPr>
          </w:p>
        </w:tc>
      </w:tr>
      <w:tr w:rsidR="00243FB4" w14:paraId="4C2476F9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13538E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97022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май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CFCACD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Громкие чтения «Нам о войне </w:t>
            </w:r>
            <w:r>
              <w:rPr>
                <w:rFonts w:ascii="Liberation Serif" w:hAnsi="Liberation Serif"/>
                <w:sz w:val="24"/>
                <w:szCs w:val="24"/>
              </w:rPr>
              <w:t>расскажет книга»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3FD75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детская библиотека</w:t>
            </w:r>
          </w:p>
          <w:p w14:paraId="723F22F4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Манчажская, 34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CE658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048DB9FB" w14:textId="77777777" w:rsidR="00243FB4" w:rsidRDefault="00243FB4">
            <w:pPr>
              <w:spacing w:after="200" w:line="276" w:lineRule="auto"/>
            </w:pPr>
          </w:p>
        </w:tc>
      </w:tr>
      <w:tr w:rsidR="00243FB4" w14:paraId="6CB6D709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F50F6A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D30FF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май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7828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Книжный обзор «Дети войны» (книги о войне)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678859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детская библиотека</w:t>
            </w:r>
          </w:p>
          <w:p w14:paraId="00E694E1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Манчажская, 34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EA2759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39F4503C" w14:textId="77777777" w:rsidR="00243FB4" w:rsidRDefault="00243FB4">
            <w:pPr>
              <w:spacing w:after="200" w:line="276" w:lineRule="auto"/>
            </w:pPr>
          </w:p>
        </w:tc>
      </w:tr>
      <w:tr w:rsidR="00243FB4" w14:paraId="616FCF90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4767F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2B449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май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B3FAB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Историко-патриотический час «Эвакуация на Урал в годы </w:t>
            </w:r>
            <w:r>
              <w:rPr>
                <w:rFonts w:ascii="Liberation Serif" w:hAnsi="Liberation Serif"/>
                <w:sz w:val="24"/>
                <w:szCs w:val="24"/>
              </w:rPr>
              <w:t>Великой Отечественной войны»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65338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детская библиотека</w:t>
            </w:r>
          </w:p>
          <w:p w14:paraId="07636BDB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Манчажская, 34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D623D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441E820C" w14:textId="77777777" w:rsidR="00243FB4" w:rsidRDefault="00243FB4">
            <w:pPr>
              <w:spacing w:after="200" w:line="276" w:lineRule="auto"/>
            </w:pPr>
          </w:p>
        </w:tc>
      </w:tr>
      <w:tr w:rsidR="00243FB4" w14:paraId="1C09D5A9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AB2EA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E6831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май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FE794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Вечер песни «Эти песни спеты на войне»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4196B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 1</w:t>
            </w:r>
          </w:p>
          <w:p w14:paraId="478FF310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Станционная,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C9ACE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797BC38C" w14:textId="77777777" w:rsidR="00243FB4" w:rsidRDefault="00243FB4">
            <w:pPr>
              <w:spacing w:after="200" w:line="276" w:lineRule="auto"/>
            </w:pPr>
          </w:p>
        </w:tc>
      </w:tr>
      <w:tr w:rsidR="00243FB4" w14:paraId="30F57BE0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567B5A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C7060F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май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404988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Игровое мероприятие «Азбука – не бука, а забава и наука» День </w:t>
            </w:r>
            <w:r>
              <w:rPr>
                <w:rFonts w:ascii="Liberation Serif" w:hAnsi="Liberation Serif"/>
                <w:sz w:val="24"/>
                <w:szCs w:val="24"/>
              </w:rPr>
              <w:t>славянской письменности и культуры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51EFAE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п. Пудлинговый</w:t>
            </w:r>
          </w:p>
          <w:p w14:paraId="796490B1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0FD622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54969C42" w14:textId="77777777" w:rsidR="00243FB4" w:rsidRDefault="00243FB4">
            <w:pPr>
              <w:spacing w:after="200" w:line="276" w:lineRule="auto"/>
            </w:pPr>
          </w:p>
        </w:tc>
      </w:tr>
      <w:tr w:rsidR="00243FB4" w14:paraId="24FB2505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E096E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C9E9F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E158D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"Мы едины" (фестиваль народов Урала в пришкольном лагере).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D8941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СШ 2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763F3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 УО</w:t>
            </w:r>
          </w:p>
        </w:tc>
        <w:tc>
          <w:tcPr>
            <w:tcW w:w="44" w:type="dxa"/>
          </w:tcPr>
          <w:p w14:paraId="3DE212E1" w14:textId="77777777" w:rsidR="00243FB4" w:rsidRDefault="00243FB4">
            <w:pPr>
              <w:spacing w:after="200" w:line="276" w:lineRule="auto"/>
            </w:pPr>
          </w:p>
        </w:tc>
      </w:tr>
      <w:tr w:rsidR="00243FB4" w14:paraId="6EFA4749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7FE24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6D964E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2BDF0B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«Игры народов России» — Веселые старты  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85F05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СШ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226BB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 УО</w:t>
            </w:r>
          </w:p>
        </w:tc>
        <w:tc>
          <w:tcPr>
            <w:tcW w:w="44" w:type="dxa"/>
          </w:tcPr>
          <w:p w14:paraId="2894C946" w14:textId="77777777" w:rsidR="00243FB4" w:rsidRDefault="00243FB4">
            <w:pPr>
              <w:spacing w:after="200" w:line="276" w:lineRule="auto"/>
            </w:pPr>
          </w:p>
        </w:tc>
      </w:tr>
      <w:tr w:rsidR="00243FB4" w14:paraId="5E1A6D69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DB8F4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</w:tcBorders>
          </w:tcPr>
          <w:p w14:paraId="61FD1ED0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июнь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</w:tcBorders>
          </w:tcPr>
          <w:p w14:paraId="4693F7EA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Комплекс </w:t>
            </w:r>
            <w:r>
              <w:rPr>
                <w:rFonts w:ascii="Liberation Serif" w:hAnsi="Liberation Serif"/>
                <w:sz w:val="24"/>
                <w:szCs w:val="24"/>
              </w:rPr>
              <w:t>мероприятий в рамках празднования Дня России с участием структурных подразделений МАУ «ЦТДиМ» «Моя Родина -Россия!».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</w:tcBorders>
          </w:tcPr>
          <w:p w14:paraId="359AAA7E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 согласованию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B7F7D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МАУ ЦТДиМ</w:t>
            </w:r>
          </w:p>
        </w:tc>
        <w:tc>
          <w:tcPr>
            <w:tcW w:w="44" w:type="dxa"/>
          </w:tcPr>
          <w:p w14:paraId="47A69E79" w14:textId="77777777" w:rsidR="00243FB4" w:rsidRDefault="00243FB4">
            <w:pPr>
              <w:spacing w:after="200" w:line="276" w:lineRule="auto"/>
            </w:pPr>
          </w:p>
        </w:tc>
      </w:tr>
      <w:tr w:rsidR="00243FB4" w14:paraId="1752AE28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42CBD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</w:tcBorders>
          </w:tcPr>
          <w:p w14:paraId="6A950F19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июнь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</w:tcBorders>
          </w:tcPr>
          <w:p w14:paraId="73711403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XVII молодежный палаточный фестиваль «Каменный пояс – 2026!».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</w:tcBorders>
          </w:tcPr>
          <w:p w14:paraId="5419A070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МБУ ДО «Станция детского и </w:t>
            </w:r>
            <w:r>
              <w:rPr>
                <w:rFonts w:ascii="Liberation Serif" w:hAnsi="Liberation Serif"/>
                <w:sz w:val="24"/>
                <w:szCs w:val="24"/>
              </w:rPr>
              <w:t>юношеского туризма и экскурсий»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2CD182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МАУ ЦТДиМ</w:t>
            </w:r>
          </w:p>
        </w:tc>
        <w:tc>
          <w:tcPr>
            <w:tcW w:w="44" w:type="dxa"/>
          </w:tcPr>
          <w:p w14:paraId="306E6CDA" w14:textId="77777777" w:rsidR="00243FB4" w:rsidRDefault="00243FB4">
            <w:pPr>
              <w:spacing w:after="200" w:line="276" w:lineRule="auto"/>
            </w:pPr>
          </w:p>
        </w:tc>
      </w:tr>
      <w:tr w:rsidR="00243FB4" w14:paraId="003441C3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EFE888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</w:tcBorders>
          </w:tcPr>
          <w:p w14:paraId="63B8857E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июнь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</w:tcBorders>
          </w:tcPr>
          <w:p w14:paraId="38E615AE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Этнографический час «Эльтон – золотое озеро»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A850E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библиотека</w:t>
            </w:r>
          </w:p>
          <w:p w14:paraId="732F69E9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Интернациональная, 70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F0B59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5F635156" w14:textId="77777777" w:rsidR="00243FB4" w:rsidRDefault="00243FB4">
            <w:pPr>
              <w:spacing w:after="200" w:line="276" w:lineRule="auto"/>
            </w:pPr>
          </w:p>
        </w:tc>
      </w:tr>
      <w:tr w:rsidR="00243FB4" w14:paraId="089C3E40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CB906E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0CDD0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4848B" w14:textId="77777777" w:rsidR="00243FB4" w:rsidRDefault="00734209">
            <w:pPr>
              <w:spacing w:after="0"/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 xml:space="preserve">День открытых дверей </w:t>
            </w:r>
            <w:r>
              <w:t xml:space="preserve"> </w:t>
            </w:r>
            <w:r>
              <w:rPr>
                <w:rFonts w:ascii="Liberation Serif" w:hAnsi="Liberation Serif"/>
                <w:bCs/>
                <w:sz w:val="24"/>
                <w:szCs w:val="24"/>
              </w:rPr>
              <w:t>«Путешествие по народам Красноуфимска»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ADBC8F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МБУ ККМ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27A1A6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МБУ «ККМ»</w:t>
            </w:r>
          </w:p>
        </w:tc>
        <w:tc>
          <w:tcPr>
            <w:tcW w:w="44" w:type="dxa"/>
          </w:tcPr>
          <w:p w14:paraId="04714622" w14:textId="77777777" w:rsidR="00243FB4" w:rsidRDefault="00243FB4">
            <w:pPr>
              <w:spacing w:after="200" w:line="276" w:lineRule="auto"/>
            </w:pPr>
          </w:p>
        </w:tc>
      </w:tr>
      <w:tr w:rsidR="00243FB4" w14:paraId="6F363242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CE40E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95DFE1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июнь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A78B4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Организация и проведение летнего пришкольного лагеря «Творцы перемен», посвященного Году единства народов России.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5738D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МБУ ДО ДШИ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E99C0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МБУ ДО ДШИ</w:t>
            </w:r>
          </w:p>
        </w:tc>
        <w:tc>
          <w:tcPr>
            <w:tcW w:w="44" w:type="dxa"/>
          </w:tcPr>
          <w:p w14:paraId="4AFD3710" w14:textId="77777777" w:rsidR="00243FB4" w:rsidRDefault="00243FB4">
            <w:pPr>
              <w:spacing w:after="200" w:line="276" w:lineRule="auto"/>
            </w:pPr>
          </w:p>
        </w:tc>
      </w:tr>
      <w:tr w:rsidR="00243FB4" w14:paraId="18783525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2F8D4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809163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июнь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681E5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Конкурс-викторина «Знатоки ремесел» (21 июня -день народных художественных промыслов)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1FCA5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Центральная детская </w:t>
            </w: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</w:t>
            </w:r>
          </w:p>
          <w:p w14:paraId="4406003C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Манчажская, 34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3E3C6" w14:textId="77777777" w:rsidR="00243FB4" w:rsidRDefault="00734209">
            <w:pPr>
              <w:spacing w:after="0"/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088604F1" w14:textId="77777777" w:rsidR="00243FB4" w:rsidRDefault="00243FB4">
            <w:pPr>
              <w:spacing w:after="200" w:line="276" w:lineRule="auto"/>
            </w:pPr>
          </w:p>
        </w:tc>
      </w:tr>
      <w:tr w:rsidR="00243FB4" w14:paraId="776CC8AF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9B8AA1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22398D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июнь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6A1C0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Фольклорная программа  «Пряники русские, сладкие, вкусные...»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78202F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детская библиотека</w:t>
            </w:r>
          </w:p>
          <w:p w14:paraId="14779853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Манчажская, 34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1B552F" w14:textId="77777777" w:rsidR="00243FB4" w:rsidRDefault="00734209">
            <w:pPr>
              <w:spacing w:after="0"/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729FCC48" w14:textId="77777777" w:rsidR="00243FB4" w:rsidRDefault="00243FB4">
            <w:pPr>
              <w:spacing w:after="200" w:line="276" w:lineRule="auto"/>
            </w:pPr>
          </w:p>
        </w:tc>
      </w:tr>
      <w:tr w:rsidR="00243FB4" w14:paraId="3C52396C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5BDC62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26A5B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июнь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6D4DD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Уличная акция «Я люблю Россию!»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0F7C7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детская библиотека</w:t>
            </w:r>
          </w:p>
          <w:p w14:paraId="609E70CC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ул. </w:t>
            </w: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Манчажская, 34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5A2457" w14:textId="77777777" w:rsidR="00243FB4" w:rsidRDefault="00734209">
            <w:pPr>
              <w:spacing w:after="0"/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5230FC77" w14:textId="77777777" w:rsidR="00243FB4" w:rsidRDefault="00243FB4">
            <w:pPr>
              <w:spacing w:after="200" w:line="276" w:lineRule="auto"/>
            </w:pPr>
          </w:p>
        </w:tc>
      </w:tr>
      <w:tr w:rsidR="00243FB4" w14:paraId="353B0E5B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1B60F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621E69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июнь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358E7F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Акция ко дню России «Мы – Россияне!»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84446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 1</w:t>
            </w:r>
          </w:p>
          <w:p w14:paraId="18501CBB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Станционная,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6AF525" w14:textId="77777777" w:rsidR="00243FB4" w:rsidRDefault="00734209">
            <w:pPr>
              <w:spacing w:after="0"/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264B63A9" w14:textId="77777777" w:rsidR="00243FB4" w:rsidRDefault="00243FB4">
            <w:pPr>
              <w:spacing w:after="200" w:line="276" w:lineRule="auto"/>
            </w:pPr>
          </w:p>
        </w:tc>
      </w:tr>
      <w:tr w:rsidR="00243FB4" w14:paraId="01024287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A2893C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783E9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июнь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C5590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День национальных игр «Игры народов Урала»</w:t>
            </w:r>
          </w:p>
          <w:p w14:paraId="173B5FF0" w14:textId="77777777" w:rsidR="00243FB4" w:rsidRDefault="00243FB4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C3FF2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п. Пудлинговый</w:t>
            </w:r>
          </w:p>
          <w:p w14:paraId="2B8E04E0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DD6AD" w14:textId="77777777" w:rsidR="00243FB4" w:rsidRDefault="00734209">
            <w:pPr>
              <w:spacing w:after="0"/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65016165" w14:textId="77777777" w:rsidR="00243FB4" w:rsidRDefault="00243FB4">
            <w:pPr>
              <w:spacing w:after="200" w:line="276" w:lineRule="auto"/>
            </w:pPr>
          </w:p>
        </w:tc>
      </w:tr>
      <w:tr w:rsidR="00243FB4" w14:paraId="1DB9C6C7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EEF90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93BD6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июнь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3B7D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Праздничная </w:t>
            </w:r>
            <w:r>
              <w:rPr>
                <w:rFonts w:ascii="Liberation Serif" w:hAnsi="Liberation Serif"/>
                <w:sz w:val="24"/>
                <w:szCs w:val="24"/>
              </w:rPr>
              <w:t>концертная программа, посвященная Дню России «Россия в сердце навсегда», посвященная году Единства народов России.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EBED79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Советская, 2</w:t>
            </w:r>
          </w:p>
          <w:p w14:paraId="5C02043C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Площадь Искусств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69645C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МАУ ЦКиД</w:t>
            </w:r>
          </w:p>
        </w:tc>
        <w:tc>
          <w:tcPr>
            <w:tcW w:w="44" w:type="dxa"/>
          </w:tcPr>
          <w:p w14:paraId="6A3C1335" w14:textId="77777777" w:rsidR="00243FB4" w:rsidRDefault="00243FB4">
            <w:pPr>
              <w:spacing w:after="200" w:line="276" w:lineRule="auto"/>
            </w:pPr>
          </w:p>
        </w:tc>
      </w:tr>
      <w:tr w:rsidR="00243FB4" w14:paraId="46042AAF" w14:textId="77777777">
        <w:trPr>
          <w:cantSplit/>
          <w:trHeight w:val="1245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0B70B2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F438B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июнь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FEEE1B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Праздничные мероприятия, посвященные 290-летию Дня города «Красноуфимск – город юбилейный», приуроченные к  году Единства народов России.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016E01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Площадь администрации, Площадь Искусств, Сквер талантов, Парк культуры и отдыха им. Блюхера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60CD4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МАУ ЦКиД</w:t>
            </w:r>
          </w:p>
        </w:tc>
        <w:tc>
          <w:tcPr>
            <w:tcW w:w="44" w:type="dxa"/>
          </w:tcPr>
          <w:p w14:paraId="51871381" w14:textId="77777777" w:rsidR="00243FB4" w:rsidRDefault="00243FB4">
            <w:pPr>
              <w:spacing w:after="200" w:line="276" w:lineRule="auto"/>
            </w:pPr>
          </w:p>
        </w:tc>
      </w:tr>
      <w:tr w:rsidR="00243FB4" w14:paraId="221DA3A4" w14:textId="77777777">
        <w:trPr>
          <w:cantSplit/>
          <w:trHeight w:val="1245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E647DA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5F4C97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июль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0A00E4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Палаточный военно-спортивный фестиваль «Красноуфимская крепость» с участием </w:t>
            </w:r>
            <w:r>
              <w:rPr>
                <w:rFonts w:ascii="Liberation Serif" w:hAnsi="Liberation Serif"/>
                <w:sz w:val="24"/>
                <w:szCs w:val="24"/>
              </w:rPr>
              <w:t>несовершеннолетних, состоящих на различных видах учета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101F9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МБУ ДО «Станция детского и юношеского туризма и экскурсий»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456A73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МАУ ЦТДиМ</w:t>
            </w:r>
          </w:p>
        </w:tc>
        <w:tc>
          <w:tcPr>
            <w:tcW w:w="44" w:type="dxa"/>
          </w:tcPr>
          <w:p w14:paraId="29119213" w14:textId="77777777" w:rsidR="00243FB4" w:rsidRDefault="00243FB4">
            <w:pPr>
              <w:spacing w:after="200" w:line="276" w:lineRule="auto"/>
            </w:pPr>
          </w:p>
        </w:tc>
      </w:tr>
      <w:tr w:rsidR="00243FB4" w14:paraId="0ABDBA31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BA204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2372AE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июль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F36762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Фольклорный праздник «Славянские забавы», посвященные единому дню фольклора.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D20334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Парк культуры и отдыха им. Блюхера</w:t>
            </w:r>
          </w:p>
          <w:p w14:paraId="12D1AB40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Ул. </w:t>
            </w: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Интернациональная, 113 А</w:t>
            </w:r>
          </w:p>
          <w:p w14:paraId="10A3630F" w14:textId="77777777" w:rsidR="00243FB4" w:rsidRDefault="00243FB4">
            <w:pPr>
              <w:spacing w:after="0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C01C0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МАУ ЦКиД</w:t>
            </w:r>
          </w:p>
        </w:tc>
        <w:tc>
          <w:tcPr>
            <w:tcW w:w="44" w:type="dxa"/>
          </w:tcPr>
          <w:p w14:paraId="387C11A5" w14:textId="77777777" w:rsidR="00243FB4" w:rsidRDefault="00243FB4">
            <w:pPr>
              <w:spacing w:after="200" w:line="276" w:lineRule="auto"/>
            </w:pPr>
          </w:p>
        </w:tc>
      </w:tr>
      <w:tr w:rsidR="00243FB4" w14:paraId="2AEF1433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C95B6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82B87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июль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AADA9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Творческая мастерская «Библио-мастерилка» (в рамках Областной акции Единый ЭТНОдень-2026» мастер-класс «Народные чудеса»)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52182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библиотека</w:t>
            </w:r>
          </w:p>
          <w:p w14:paraId="15634E79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Интернациональная, 70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62E0F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56E1AE78" w14:textId="77777777" w:rsidR="00243FB4" w:rsidRDefault="00243FB4">
            <w:pPr>
              <w:spacing w:after="200" w:line="276" w:lineRule="auto"/>
            </w:pPr>
          </w:p>
        </w:tc>
      </w:tr>
      <w:tr w:rsidR="00243FB4" w14:paraId="1B590D79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E6C3DE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F4DF3C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июль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24D47F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Мастер-класс «Куколки-матрёшки» (к Единому ЭТНОдню)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F8BB7D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детская библиотека</w:t>
            </w:r>
          </w:p>
          <w:p w14:paraId="343DA2D2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Манчажская, 34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C283B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 </w:t>
            </w: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70C04662" w14:textId="77777777" w:rsidR="00243FB4" w:rsidRDefault="00243FB4">
            <w:pPr>
              <w:spacing w:after="200" w:line="276" w:lineRule="auto"/>
            </w:pPr>
          </w:p>
        </w:tc>
      </w:tr>
      <w:tr w:rsidR="00243FB4" w14:paraId="336F2758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695C7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CBD52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июль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47DE4F" w14:textId="77777777" w:rsidR="00243FB4" w:rsidRDefault="00734209">
            <w:pPr>
              <w:spacing w:after="200"/>
            </w:pPr>
            <w:hyperlink r:id="rId7">
              <w:r>
                <w:rPr>
                  <w:rStyle w:val="aa"/>
                  <w:rFonts w:ascii="Liberation Serif" w:hAnsi="Liberation Serif"/>
                  <w:color w:val="auto"/>
                  <w:sz w:val="24"/>
                  <w:szCs w:val="24"/>
                  <w:u w:val="none"/>
                  <w:lang w:eastAsia="ru-RU"/>
                </w:rPr>
                <w:t>Фольклорные посиделки «Путешествие в страну Фольклора»</w:t>
              </w:r>
            </w:hyperlink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86FB7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№2</w:t>
            </w:r>
          </w:p>
          <w:p w14:paraId="1052925B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ул. </w:t>
            </w: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Терешкова, 18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55C7D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107A006E" w14:textId="77777777" w:rsidR="00243FB4" w:rsidRDefault="00243FB4">
            <w:pPr>
              <w:spacing w:after="200" w:line="276" w:lineRule="auto"/>
            </w:pPr>
          </w:p>
        </w:tc>
      </w:tr>
      <w:tr w:rsidR="00243FB4" w14:paraId="5F15ADE6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53B54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1CF9E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июль 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6D2E4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Фестиваль народных игр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553D49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Детский сад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1CE5CC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 УО</w:t>
            </w:r>
          </w:p>
        </w:tc>
        <w:tc>
          <w:tcPr>
            <w:tcW w:w="44" w:type="dxa"/>
          </w:tcPr>
          <w:p w14:paraId="00A89982" w14:textId="77777777" w:rsidR="00243FB4" w:rsidRDefault="00243FB4">
            <w:pPr>
              <w:spacing w:after="200" w:line="276" w:lineRule="auto"/>
            </w:pPr>
          </w:p>
        </w:tc>
      </w:tr>
      <w:tr w:rsidR="00243FB4" w14:paraId="7E6A333B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D27B2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8C67C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июль-август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34F53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 мероприятий по теме " Как звучит Россия"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6F98C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Детский сад 7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033E5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 УО</w:t>
            </w:r>
          </w:p>
        </w:tc>
        <w:tc>
          <w:tcPr>
            <w:tcW w:w="44" w:type="dxa"/>
          </w:tcPr>
          <w:p w14:paraId="4E03AF55" w14:textId="77777777" w:rsidR="00243FB4" w:rsidRDefault="00243FB4">
            <w:pPr>
              <w:spacing w:after="200" w:line="276" w:lineRule="auto"/>
            </w:pPr>
          </w:p>
        </w:tc>
      </w:tr>
      <w:tr w:rsidR="00243FB4" w14:paraId="5C25019F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3C5917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2AE88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август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5E75D0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Познавательная игра «Флаг державы – символ славы»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AA7AC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Центральная детская </w:t>
            </w: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</w:t>
            </w:r>
          </w:p>
          <w:p w14:paraId="5D5F35AB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Манчажская, 34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AC633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 </w:t>
            </w: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54B26DA4" w14:textId="77777777" w:rsidR="00243FB4" w:rsidRDefault="00243FB4">
            <w:pPr>
              <w:spacing w:after="200" w:line="276" w:lineRule="auto"/>
            </w:pPr>
          </w:p>
        </w:tc>
      </w:tr>
      <w:tr w:rsidR="00243FB4" w14:paraId="6A897E1A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C10D3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DE1CE2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6E6B7" w14:textId="77777777" w:rsidR="00243FB4" w:rsidRDefault="00734209">
            <w:pPr>
              <w:spacing w:after="0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>Выставка «Народы края»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CDC171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Выставочный зал музея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2C00D" w14:textId="77777777" w:rsidR="00243FB4" w:rsidRDefault="00734209">
            <w:pPr>
              <w:spacing w:after="0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>МБУ «ККМ»</w:t>
            </w:r>
          </w:p>
        </w:tc>
        <w:tc>
          <w:tcPr>
            <w:tcW w:w="44" w:type="dxa"/>
          </w:tcPr>
          <w:p w14:paraId="150E8ED0" w14:textId="77777777" w:rsidR="00243FB4" w:rsidRDefault="00243FB4">
            <w:pPr>
              <w:spacing w:after="200" w:line="276" w:lineRule="auto"/>
            </w:pPr>
          </w:p>
        </w:tc>
      </w:tr>
      <w:tr w:rsidR="00243FB4" w14:paraId="53A06D40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B7A2A8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7E080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август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9C3D54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Акция «Я знаю легенды родного края» (в рамках Дня народов Среднего Урала)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E9AD83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детская библиотека</w:t>
            </w:r>
          </w:p>
          <w:p w14:paraId="3FB246F1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Манчажская, 34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5868EA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1BBD98ED" w14:textId="77777777" w:rsidR="00243FB4" w:rsidRDefault="00243FB4">
            <w:pPr>
              <w:spacing w:after="200" w:line="276" w:lineRule="auto"/>
            </w:pPr>
          </w:p>
        </w:tc>
      </w:tr>
      <w:tr w:rsidR="00243FB4" w14:paraId="07F5E3E3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8C1015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51DBAF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август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58B30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Уличная акция «Под флагом единым» (к Дню флага)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997646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детская библиотека</w:t>
            </w:r>
          </w:p>
          <w:p w14:paraId="7F5B19FE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Манчажская, 34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118D0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7621C0FF" w14:textId="77777777" w:rsidR="00243FB4" w:rsidRDefault="00243FB4">
            <w:pPr>
              <w:spacing w:after="200" w:line="276" w:lineRule="auto"/>
            </w:pPr>
          </w:p>
        </w:tc>
      </w:tr>
      <w:tr w:rsidR="00243FB4" w14:paraId="53229856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3428A5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083017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август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9966E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Акция ко Дню государственного флага РФ «Под флагом единым»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7CDD03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 1</w:t>
            </w:r>
          </w:p>
          <w:p w14:paraId="1737C13E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Станционная,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D1275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17B9EF6B" w14:textId="77777777" w:rsidR="00243FB4" w:rsidRDefault="00243FB4">
            <w:pPr>
              <w:spacing w:after="200" w:line="276" w:lineRule="auto"/>
            </w:pPr>
          </w:p>
        </w:tc>
      </w:tr>
      <w:tr w:rsidR="00243FB4" w14:paraId="07F13B8A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3B0B7B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3471A3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август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F828BF" w14:textId="77777777" w:rsidR="00243FB4" w:rsidRDefault="00734209">
            <w:pPr>
              <w:pStyle w:val="Standar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Посиделки «Три спаса – три запаса»</w:t>
            </w:r>
          </w:p>
          <w:p w14:paraId="723FF982" w14:textId="77777777" w:rsidR="00243FB4" w:rsidRDefault="00243FB4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3D888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№2</w:t>
            </w:r>
          </w:p>
          <w:p w14:paraId="7AA686E2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Терешкова, 18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1961E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2938ED38" w14:textId="77777777" w:rsidR="00243FB4" w:rsidRDefault="00243FB4">
            <w:pPr>
              <w:spacing w:after="200" w:line="276" w:lineRule="auto"/>
            </w:pPr>
          </w:p>
        </w:tc>
      </w:tr>
      <w:tr w:rsidR="00243FB4" w14:paraId="442D1333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85C778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42121F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август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E0CB2" w14:textId="77777777" w:rsidR="00243FB4" w:rsidRDefault="00734209">
            <w:pPr>
              <w:pStyle w:val="Standar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Познавательная викторина</w:t>
            </w:r>
          </w:p>
          <w:p w14:paraId="0DF9F5EA" w14:textId="77777777" w:rsidR="00243FB4" w:rsidRDefault="00734209">
            <w:pPr>
              <w:pStyle w:val="Standar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"Главные символы России"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BBF0A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№2</w:t>
            </w:r>
          </w:p>
          <w:p w14:paraId="5FBCC2D7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Терешкова, 18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B94A2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70D20595" w14:textId="77777777" w:rsidR="00243FB4" w:rsidRDefault="00243FB4">
            <w:pPr>
              <w:spacing w:after="200" w:line="276" w:lineRule="auto"/>
            </w:pPr>
          </w:p>
        </w:tc>
      </w:tr>
      <w:tr w:rsidR="00243FB4" w14:paraId="4BB6F343" w14:textId="77777777">
        <w:trPr>
          <w:cantSplit/>
          <w:trHeight w:val="89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65EED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B463F0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август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6AF716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Мероприятия, посвященные Дню </w:t>
            </w:r>
            <w:r>
              <w:rPr>
                <w:rFonts w:ascii="Liberation Serif" w:hAnsi="Liberation Serif"/>
                <w:sz w:val="24"/>
                <w:szCs w:val="24"/>
              </w:rPr>
              <w:t>железнодорожника, приуроченные году Единства народов России.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95B512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Советская, 2</w:t>
            </w:r>
          </w:p>
          <w:p w14:paraId="2D506894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Площадь Искусств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8D082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МАУ ЦКиД</w:t>
            </w:r>
          </w:p>
        </w:tc>
        <w:tc>
          <w:tcPr>
            <w:tcW w:w="44" w:type="dxa"/>
          </w:tcPr>
          <w:p w14:paraId="32F3BD6E" w14:textId="77777777" w:rsidR="00243FB4" w:rsidRDefault="00243FB4">
            <w:pPr>
              <w:spacing w:after="200" w:line="276" w:lineRule="auto"/>
            </w:pPr>
          </w:p>
        </w:tc>
      </w:tr>
      <w:tr w:rsidR="00243FB4" w14:paraId="45646752" w14:textId="77777777">
        <w:trPr>
          <w:cantSplit/>
          <w:trHeight w:val="89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F2F90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07DC8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 сентября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62CAA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Всероссийский день бега «Кросс Нации».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BC226B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Комплекс лыжный ул. Московская, з/у 14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81203D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МАУ «ФОЦ «Сокол</w:t>
            </w:r>
          </w:p>
        </w:tc>
        <w:tc>
          <w:tcPr>
            <w:tcW w:w="44" w:type="dxa"/>
          </w:tcPr>
          <w:p w14:paraId="57BE94EF" w14:textId="77777777" w:rsidR="00243FB4" w:rsidRDefault="00243FB4">
            <w:pPr>
              <w:spacing w:after="200" w:line="276" w:lineRule="auto"/>
            </w:pPr>
          </w:p>
        </w:tc>
      </w:tr>
      <w:tr w:rsidR="00243FB4" w14:paraId="5C5384E3" w14:textId="77777777">
        <w:trPr>
          <w:cantSplit/>
          <w:trHeight w:val="89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C8E1B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446911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F810D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Неделя Единства в школе (торжественная линейка, серия конкурсов). 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869B53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СШ 2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1A38F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 УО</w:t>
            </w:r>
          </w:p>
        </w:tc>
        <w:tc>
          <w:tcPr>
            <w:tcW w:w="44" w:type="dxa"/>
          </w:tcPr>
          <w:p w14:paraId="64EC67B5" w14:textId="77777777" w:rsidR="00243FB4" w:rsidRDefault="00243FB4">
            <w:pPr>
              <w:spacing w:after="200" w:line="276" w:lineRule="auto"/>
            </w:pPr>
          </w:p>
        </w:tc>
      </w:tr>
      <w:tr w:rsidR="00243FB4" w14:paraId="409C2AE2" w14:textId="77777777">
        <w:trPr>
          <w:cantSplit/>
          <w:trHeight w:val="89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DD528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70719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сентябрь- ноябрь  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7F9F6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семейный фестиваль </w:t>
            </w:r>
          </w:p>
          <w:p w14:paraId="55AD2ED4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«Урал многонациональный - Красноуфимск – Родные. Любимые!»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A5A66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согласованию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ADDAA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УО</w:t>
            </w:r>
          </w:p>
        </w:tc>
        <w:tc>
          <w:tcPr>
            <w:tcW w:w="44" w:type="dxa"/>
          </w:tcPr>
          <w:p w14:paraId="2C3677BC" w14:textId="77777777" w:rsidR="00243FB4" w:rsidRDefault="00243FB4">
            <w:pPr>
              <w:spacing w:after="200" w:line="276" w:lineRule="auto"/>
            </w:pPr>
          </w:p>
        </w:tc>
      </w:tr>
      <w:tr w:rsidR="00243FB4" w14:paraId="762BB41D" w14:textId="77777777">
        <w:trPr>
          <w:cantSplit/>
          <w:trHeight w:val="89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5F3CC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06AED4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сентябрь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DCD10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Физкультурное мероприятие, посвященное Дню народов Среднего Урала.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60B4AF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 назначению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05732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МАУ «ФОЦ «Сокол»</w:t>
            </w:r>
          </w:p>
        </w:tc>
        <w:tc>
          <w:tcPr>
            <w:tcW w:w="44" w:type="dxa"/>
          </w:tcPr>
          <w:p w14:paraId="601DE6CA" w14:textId="77777777" w:rsidR="00243FB4" w:rsidRDefault="00243FB4">
            <w:pPr>
              <w:spacing w:after="200" w:line="276" w:lineRule="auto"/>
            </w:pPr>
          </w:p>
        </w:tc>
      </w:tr>
      <w:tr w:rsidR="00243FB4" w14:paraId="4DE8A4D2" w14:textId="77777777">
        <w:trPr>
          <w:cantSplit/>
          <w:trHeight w:val="89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A9A97C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</w:tcBorders>
          </w:tcPr>
          <w:p w14:paraId="58D7B1B8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сентябрь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9B81B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Комплекс мероприятий «Одна страна - одно будущее!» в рамках дня воссоединения Донецкой народной республики, ЛНР, Запорожской и </w:t>
            </w:r>
            <w:r>
              <w:rPr>
                <w:rFonts w:ascii="Liberation Serif" w:hAnsi="Liberation Serif"/>
                <w:sz w:val="24"/>
                <w:szCs w:val="24"/>
              </w:rPr>
              <w:t>Херсонской областей с участием структурных подразделений МАУ «ЦТДиМ».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A8E2F7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КМЖ, МЦ, МК, ВПК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17DA93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МАУ ЦТДиМ</w:t>
            </w:r>
          </w:p>
        </w:tc>
        <w:tc>
          <w:tcPr>
            <w:tcW w:w="44" w:type="dxa"/>
          </w:tcPr>
          <w:p w14:paraId="6628FFC2" w14:textId="77777777" w:rsidR="00243FB4" w:rsidRDefault="00243FB4">
            <w:pPr>
              <w:spacing w:after="200" w:line="276" w:lineRule="auto"/>
            </w:pPr>
          </w:p>
        </w:tc>
      </w:tr>
      <w:tr w:rsidR="00243FB4" w14:paraId="2F69A3AC" w14:textId="77777777">
        <w:trPr>
          <w:cantSplit/>
          <w:trHeight w:val="114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7E2FA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</w:tcBorders>
          </w:tcPr>
          <w:p w14:paraId="569B9717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сентябрь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03A61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Фестиваль национальных культур «Сила Урала - в единстве народов», посвященный Дню народов Среднего Урала (ярмарка ремесел, подворья, </w:t>
            </w:r>
            <w:r>
              <w:rPr>
                <w:rFonts w:ascii="Liberation Serif" w:hAnsi="Liberation Serif"/>
                <w:sz w:val="24"/>
                <w:szCs w:val="24"/>
              </w:rPr>
              <w:t>мастер-классы,  дегустация кухонь, концертная программа).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C59BA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Советская, 2</w:t>
            </w:r>
          </w:p>
          <w:p w14:paraId="6B9B2124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МАУ ЦКиД</w:t>
            </w:r>
          </w:p>
          <w:p w14:paraId="3953437C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0CAFB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МАУ ЦКиД</w:t>
            </w:r>
          </w:p>
        </w:tc>
        <w:tc>
          <w:tcPr>
            <w:tcW w:w="44" w:type="dxa"/>
          </w:tcPr>
          <w:p w14:paraId="1887DE58" w14:textId="77777777" w:rsidR="00243FB4" w:rsidRDefault="00243FB4">
            <w:pPr>
              <w:spacing w:after="200" w:line="276" w:lineRule="auto"/>
            </w:pPr>
          </w:p>
        </w:tc>
      </w:tr>
      <w:tr w:rsidR="00243FB4" w14:paraId="401E8989" w14:textId="77777777">
        <w:trPr>
          <w:cantSplit/>
          <w:trHeight w:val="871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8BED3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7D671E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сентябрь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E9A1CC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Открытый фестиваль казачьей культуры «Гулянья на Красном Яру. Продолжая традиции»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0ECE8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Парк культуры и отдыха им. Блюхера</w:t>
            </w:r>
          </w:p>
          <w:p w14:paraId="1FBD8116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Ул. </w:t>
            </w: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Интернациональная, 113 А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DE5C2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МАУ ЦКиД</w:t>
            </w:r>
          </w:p>
        </w:tc>
        <w:tc>
          <w:tcPr>
            <w:tcW w:w="44" w:type="dxa"/>
          </w:tcPr>
          <w:p w14:paraId="6434293A" w14:textId="77777777" w:rsidR="00243FB4" w:rsidRDefault="00243FB4">
            <w:pPr>
              <w:spacing w:after="200" w:line="276" w:lineRule="auto"/>
            </w:pPr>
          </w:p>
        </w:tc>
      </w:tr>
      <w:tr w:rsidR="00243FB4" w14:paraId="69BC5FF1" w14:textId="77777777">
        <w:trPr>
          <w:cantSplit/>
          <w:trHeight w:val="847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F2316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1E66D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сентябрь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319892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Час фольклора «Сказки народов Урала»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702FC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библиотека</w:t>
            </w:r>
          </w:p>
          <w:p w14:paraId="73FA77C1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Интернациональная, 70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10AC4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7096F185" w14:textId="77777777" w:rsidR="00243FB4" w:rsidRDefault="00243FB4">
            <w:pPr>
              <w:spacing w:after="200" w:line="276" w:lineRule="auto"/>
            </w:pPr>
          </w:p>
        </w:tc>
      </w:tr>
      <w:tr w:rsidR="00243FB4" w14:paraId="46A1F218" w14:textId="77777777">
        <w:trPr>
          <w:cantSplit/>
          <w:trHeight w:val="911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99EA7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86168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сентябрь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DAC9E" w14:textId="77777777" w:rsidR="00243FB4" w:rsidRDefault="00734209">
            <w:pPr>
              <w:spacing w:after="200"/>
            </w:pPr>
            <w:r>
              <w:rPr>
                <w:rStyle w:val="a9"/>
                <w:rFonts w:ascii="Liberation Serif" w:hAnsi="Liberation Serif"/>
                <w:b w:val="0"/>
                <w:bCs w:val="0"/>
                <w:sz w:val="24"/>
                <w:szCs w:val="24"/>
              </w:rPr>
              <w:t>Краеведческий час «День народов Среднего Урала»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4216E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библиотека</w:t>
            </w:r>
          </w:p>
          <w:p w14:paraId="352378B7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ул. </w:t>
            </w: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Интернациональная, 70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AD2C8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61D51560" w14:textId="77777777" w:rsidR="00243FB4" w:rsidRDefault="00243FB4">
            <w:pPr>
              <w:spacing w:after="200" w:line="276" w:lineRule="auto"/>
            </w:pPr>
          </w:p>
        </w:tc>
      </w:tr>
      <w:tr w:rsidR="00243FB4" w14:paraId="108915BB" w14:textId="77777777">
        <w:trPr>
          <w:cantSplit/>
          <w:trHeight w:val="975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163FA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F53ED1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сентябрь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7BF53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Литературный час «Фольклор и народные сказания»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3C678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библиотека</w:t>
            </w:r>
          </w:p>
          <w:p w14:paraId="3611B20D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Интернациональная, 70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868FF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7210FB64" w14:textId="77777777" w:rsidR="00243FB4" w:rsidRDefault="00243FB4">
            <w:pPr>
              <w:spacing w:after="200" w:line="276" w:lineRule="auto"/>
            </w:pPr>
          </w:p>
        </w:tc>
      </w:tr>
      <w:tr w:rsidR="00243FB4" w14:paraId="0A85339B" w14:textId="77777777">
        <w:trPr>
          <w:cantSplit/>
          <w:trHeight w:val="90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357B5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8C478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сентябрь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362A66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Видео-путешествие к Дню народов среднего Урала «Край великих свершений»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58018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 1</w:t>
            </w:r>
          </w:p>
          <w:p w14:paraId="170FE7EC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Станционная,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0FBFC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500FD5AD" w14:textId="77777777" w:rsidR="00243FB4" w:rsidRDefault="00243FB4">
            <w:pPr>
              <w:spacing w:after="200" w:line="276" w:lineRule="auto"/>
            </w:pPr>
          </w:p>
        </w:tc>
      </w:tr>
      <w:tr w:rsidR="00243FB4" w14:paraId="29C8CB56" w14:textId="77777777">
        <w:trPr>
          <w:cantSplit/>
          <w:trHeight w:val="96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19680C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B96AAD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сентябрь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E5248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Акция ко дню воссоединения ДНР, ЛНР, Запорожской и Херсонской областей с РФ «Вместе мы сила»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74922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 1</w:t>
            </w:r>
          </w:p>
          <w:p w14:paraId="04ED60F1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Станционная,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CAAE2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782475D1" w14:textId="77777777" w:rsidR="00243FB4" w:rsidRDefault="00243FB4">
            <w:pPr>
              <w:spacing w:after="200" w:line="276" w:lineRule="auto"/>
            </w:pPr>
          </w:p>
        </w:tc>
      </w:tr>
      <w:tr w:rsidR="00243FB4" w14:paraId="7246B620" w14:textId="77777777">
        <w:trPr>
          <w:cantSplit/>
          <w:trHeight w:val="876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D7830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88A07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сентябрь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3F80C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Путешествие ко дню народов </w:t>
            </w:r>
            <w:r>
              <w:rPr>
                <w:rFonts w:ascii="Liberation Serif" w:hAnsi="Liberation Serif"/>
                <w:sz w:val="24"/>
                <w:szCs w:val="24"/>
              </w:rPr>
              <w:t>Среднего Урала «Краеведческий калейдоскоп»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FC577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 1</w:t>
            </w:r>
          </w:p>
          <w:p w14:paraId="05D74FA9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Станционная,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17A950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16C72E44" w14:textId="77777777" w:rsidR="00243FB4" w:rsidRDefault="00243FB4">
            <w:pPr>
              <w:spacing w:after="200" w:line="276" w:lineRule="auto"/>
            </w:pPr>
          </w:p>
        </w:tc>
      </w:tr>
      <w:tr w:rsidR="00243FB4" w14:paraId="04F8FDF9" w14:textId="77777777">
        <w:trPr>
          <w:cantSplit/>
          <w:trHeight w:val="852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5D826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01DA48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сентябрь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1FEA00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Фольклорная игротека ко Дню народов Среднего Урала «Хоровод дружбы»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60E6C8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 1</w:t>
            </w:r>
          </w:p>
          <w:p w14:paraId="7B8245E4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Станционная,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C047B8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1E8C3C7B" w14:textId="77777777" w:rsidR="00243FB4" w:rsidRDefault="00243FB4">
            <w:pPr>
              <w:spacing w:after="200" w:line="276" w:lineRule="auto"/>
            </w:pPr>
          </w:p>
        </w:tc>
      </w:tr>
      <w:tr w:rsidR="00243FB4" w14:paraId="5DA3F571" w14:textId="77777777">
        <w:trPr>
          <w:cantSplit/>
          <w:trHeight w:val="948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33F147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C16FE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сентябрь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B052F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Буклет </w:t>
            </w:r>
            <w:r>
              <w:rPr>
                <w:rFonts w:ascii="Liberation Serif" w:hAnsi="Liberation Serif"/>
                <w:sz w:val="24"/>
                <w:szCs w:val="24"/>
              </w:rPr>
              <w:t>«Национальная кухня народов Урала»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92C006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 1</w:t>
            </w:r>
          </w:p>
          <w:p w14:paraId="3BDDB239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Станционная,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0AFAEA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1748C46B" w14:textId="77777777" w:rsidR="00243FB4" w:rsidRDefault="00243FB4">
            <w:pPr>
              <w:spacing w:after="200" w:line="276" w:lineRule="auto"/>
            </w:pPr>
          </w:p>
        </w:tc>
      </w:tr>
      <w:tr w:rsidR="00243FB4" w14:paraId="26E9AF9C" w14:textId="77777777">
        <w:trPr>
          <w:cantSplit/>
          <w:trHeight w:val="856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0BCF35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91851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сентябрь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6C333" w14:textId="77777777" w:rsidR="00243FB4" w:rsidRDefault="00734209">
            <w:pPr>
              <w:pStyle w:val="Standar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Патриотический час «Мы едины»</w:t>
            </w:r>
          </w:p>
          <w:p w14:paraId="5B3B6B52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Воссоединение ДНР ЛНР с Российской Федерацией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102EE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№2</w:t>
            </w:r>
          </w:p>
          <w:p w14:paraId="032A2BA6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Терешкова, 18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921DA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3BF4518F" w14:textId="77777777" w:rsidR="00243FB4" w:rsidRDefault="00243FB4">
            <w:pPr>
              <w:spacing w:after="200" w:line="276" w:lineRule="auto"/>
            </w:pPr>
          </w:p>
        </w:tc>
      </w:tr>
      <w:tr w:rsidR="00243FB4" w14:paraId="4E2F5136" w14:textId="77777777">
        <w:trPr>
          <w:cantSplit/>
          <w:trHeight w:val="95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2C7F7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BE35D4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сентябрь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2403D2" w14:textId="77777777" w:rsidR="00243FB4" w:rsidRDefault="00734209">
            <w:pPr>
              <w:pStyle w:val="Standar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Познавательная программа  «Традиции и праздники народов Урала»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3683B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п. Пудлинговый</w:t>
            </w:r>
          </w:p>
          <w:p w14:paraId="60B26A36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A17E19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hyperlink r:id="rId8">
              <w:r>
                <w:rPr>
                  <w:rStyle w:val="aa"/>
                  <w:rFonts w:ascii="Liberation Serif" w:hAnsi="Liberation Serif"/>
                  <w:color w:val="auto"/>
                  <w:sz w:val="24"/>
                  <w:szCs w:val="24"/>
                  <w:u w:val="none"/>
                  <w:lang w:val="en-US" w:eastAsia="ru-RU"/>
                </w:rPr>
                <w:t>МАУ  ЦБС</w:t>
              </w:r>
            </w:hyperlink>
          </w:p>
        </w:tc>
        <w:tc>
          <w:tcPr>
            <w:tcW w:w="44" w:type="dxa"/>
          </w:tcPr>
          <w:p w14:paraId="496F4ED0" w14:textId="77777777" w:rsidR="00243FB4" w:rsidRDefault="00243FB4">
            <w:pPr>
              <w:spacing w:after="200" w:line="276" w:lineRule="auto"/>
            </w:pPr>
          </w:p>
        </w:tc>
      </w:tr>
      <w:tr w:rsidR="00243FB4" w14:paraId="5D6713B2" w14:textId="77777777">
        <w:trPr>
          <w:cantSplit/>
          <w:trHeight w:val="90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4B61AF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F1A9D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сентябрь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CE109" w14:textId="77777777" w:rsidR="00243FB4" w:rsidRDefault="00734209">
            <w:pPr>
              <w:pStyle w:val="Standar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Мастер-класс: «Уральский оберег» ко  Дню </w:t>
            </w:r>
            <w:r>
              <w:rPr>
                <w:rFonts w:ascii="Liberation Serif" w:hAnsi="Liberation Serif"/>
                <w:sz w:val="24"/>
                <w:szCs w:val="24"/>
              </w:rPr>
              <w:t>народов среднего Урала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1F49B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п. Пудлинговый</w:t>
            </w:r>
          </w:p>
          <w:p w14:paraId="5701AC15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3904C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hyperlink r:id="rId9">
              <w:r>
                <w:rPr>
                  <w:rStyle w:val="aa"/>
                  <w:rFonts w:ascii="Liberation Serif" w:hAnsi="Liberation Serif"/>
                  <w:color w:val="auto"/>
                  <w:sz w:val="24"/>
                  <w:szCs w:val="24"/>
                  <w:u w:val="none"/>
                  <w:lang w:val="en-US" w:eastAsia="ru-RU"/>
                </w:rPr>
                <w:t>МАУ  ЦБС</w:t>
              </w:r>
            </w:hyperlink>
          </w:p>
        </w:tc>
        <w:tc>
          <w:tcPr>
            <w:tcW w:w="44" w:type="dxa"/>
          </w:tcPr>
          <w:p w14:paraId="33339850" w14:textId="77777777" w:rsidR="00243FB4" w:rsidRDefault="00243FB4">
            <w:pPr>
              <w:spacing w:after="200" w:line="276" w:lineRule="auto"/>
            </w:pPr>
          </w:p>
        </w:tc>
      </w:tr>
      <w:tr w:rsidR="00243FB4" w14:paraId="3B83528B" w14:textId="77777777">
        <w:trPr>
          <w:cantSplit/>
          <w:trHeight w:val="936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B7D50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B3443F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сентябрь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4E0B17" w14:textId="77777777" w:rsidR="00243FB4" w:rsidRDefault="00734209">
            <w:pPr>
              <w:pStyle w:val="Standar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Беседа «Мы за мир – мы против терроризма»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0C41E6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п. Пудлинговый</w:t>
            </w:r>
          </w:p>
          <w:p w14:paraId="66491EDF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236D7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hyperlink r:id="rId10">
              <w:r>
                <w:rPr>
                  <w:rStyle w:val="aa"/>
                  <w:rFonts w:ascii="Liberation Serif" w:hAnsi="Liberation Serif"/>
                  <w:color w:val="auto"/>
                  <w:sz w:val="24"/>
                  <w:szCs w:val="24"/>
                  <w:u w:val="none"/>
                  <w:lang w:val="en-US" w:eastAsia="ru-RU"/>
                </w:rPr>
                <w:t>МАУ  ЦБС</w:t>
              </w:r>
            </w:hyperlink>
          </w:p>
        </w:tc>
        <w:tc>
          <w:tcPr>
            <w:tcW w:w="44" w:type="dxa"/>
          </w:tcPr>
          <w:p w14:paraId="076EAA2E" w14:textId="77777777" w:rsidR="00243FB4" w:rsidRDefault="00243FB4">
            <w:pPr>
              <w:spacing w:after="200" w:line="276" w:lineRule="auto"/>
            </w:pPr>
          </w:p>
        </w:tc>
      </w:tr>
      <w:tr w:rsidR="00243FB4" w14:paraId="256B6D3C" w14:textId="77777777">
        <w:trPr>
          <w:cantSplit/>
          <w:trHeight w:val="972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02824D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4D9BB6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сентябрь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5B89DB" w14:textId="77777777" w:rsidR="00243FB4" w:rsidRDefault="00734209">
            <w:pPr>
              <w:pStyle w:val="Standar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Конкурс рисунков «Я рисую МИР!» День солидарности в борьбе с терроризмом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C4703F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п. Пудлинговый</w:t>
            </w:r>
          </w:p>
          <w:p w14:paraId="10130AFD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9472E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244C7D30" w14:textId="77777777" w:rsidR="00243FB4" w:rsidRDefault="00243FB4">
            <w:pPr>
              <w:spacing w:after="200" w:line="276" w:lineRule="auto"/>
            </w:pPr>
          </w:p>
        </w:tc>
      </w:tr>
      <w:tr w:rsidR="00243FB4" w14:paraId="75A78B59" w14:textId="77777777">
        <w:trPr>
          <w:cantSplit/>
          <w:trHeight w:val="972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4A65A0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2961E6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сентябрь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D85EC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Проведение мастер-класса для учащихся отделения «Дизайн одежды» по </w:t>
            </w:r>
            <w:r>
              <w:rPr>
                <w:rFonts w:ascii="Liberation Serif" w:hAnsi="Liberation Serif"/>
                <w:sz w:val="24"/>
                <w:szCs w:val="24"/>
              </w:rPr>
              <w:t>созданию эскизов в технике коллаж и аппликация, посвященных культуре народов России. По завершению мастер-класса будет представлена онлайн-выставка.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27B8FA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МБУ ДО ДШИ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02D9A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МБУ ДО ДШИ</w:t>
            </w:r>
          </w:p>
        </w:tc>
        <w:tc>
          <w:tcPr>
            <w:tcW w:w="44" w:type="dxa"/>
          </w:tcPr>
          <w:p w14:paraId="6D126487" w14:textId="77777777" w:rsidR="00243FB4" w:rsidRDefault="00243FB4">
            <w:pPr>
              <w:spacing w:after="200" w:line="276" w:lineRule="auto"/>
            </w:pPr>
          </w:p>
        </w:tc>
      </w:tr>
      <w:tr w:rsidR="00243FB4" w14:paraId="0E75C2A4" w14:textId="77777777">
        <w:trPr>
          <w:cantSplit/>
          <w:trHeight w:val="1008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9BC5C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BE5F9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октябрь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123F0C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Молодёжная вечёрка «Этно-вечер»: «Волшебство русского платка»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9950A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библиотека</w:t>
            </w:r>
          </w:p>
          <w:p w14:paraId="07A766C5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Интернациональная, 70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E47A4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70AF41A1" w14:textId="77777777" w:rsidR="00243FB4" w:rsidRDefault="00243FB4">
            <w:pPr>
              <w:spacing w:after="200" w:line="276" w:lineRule="auto"/>
            </w:pPr>
          </w:p>
        </w:tc>
      </w:tr>
      <w:tr w:rsidR="00243FB4" w14:paraId="52B05452" w14:textId="77777777">
        <w:trPr>
          <w:cantSplit/>
          <w:trHeight w:val="895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8B883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8B5681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октябрь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824F56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Книжный обзор «Многонациональная литература» (писатели Урала)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2A39C2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детская библиотека</w:t>
            </w:r>
          </w:p>
          <w:p w14:paraId="47F6A510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Манчажская, 34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272BA1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65C1B101" w14:textId="77777777" w:rsidR="00243FB4" w:rsidRDefault="00243FB4">
            <w:pPr>
              <w:spacing w:after="200" w:line="276" w:lineRule="auto"/>
            </w:pPr>
          </w:p>
        </w:tc>
      </w:tr>
      <w:tr w:rsidR="00243FB4" w14:paraId="678F603B" w14:textId="77777777">
        <w:trPr>
          <w:cantSplit/>
          <w:trHeight w:val="90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FA947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DDA50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октябрь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D20E0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Информационный час «Кто-кто на Урале живет»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832E48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детская библиотека</w:t>
            </w:r>
          </w:p>
          <w:p w14:paraId="6E935233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Манчажская, 34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56AC3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449D749C" w14:textId="77777777" w:rsidR="00243FB4" w:rsidRDefault="00243FB4">
            <w:pPr>
              <w:spacing w:after="200" w:line="276" w:lineRule="auto"/>
            </w:pPr>
          </w:p>
        </w:tc>
      </w:tr>
      <w:tr w:rsidR="00243FB4" w14:paraId="62B9A871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BB64B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CFC36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октябрь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4A0D3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Большой Фестиваль, посвященный Международному  дню хлеба «Хлеб всему голова».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A9D23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Советская, 2</w:t>
            </w:r>
          </w:p>
          <w:p w14:paraId="0B2B236E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Площадь искусств (Набережная)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AF307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064A12A3" w14:textId="77777777" w:rsidR="00243FB4" w:rsidRDefault="00243FB4">
            <w:pPr>
              <w:spacing w:after="200" w:line="276" w:lineRule="auto"/>
            </w:pPr>
          </w:p>
        </w:tc>
      </w:tr>
      <w:tr w:rsidR="00243FB4" w14:paraId="2481893C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FDDDB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ED620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октября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1972F9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Учащиеся и преподаватели </w:t>
            </w:r>
            <w:r>
              <w:rPr>
                <w:rFonts w:ascii="Liberation Serif" w:hAnsi="Liberation Serif"/>
                <w:sz w:val="24"/>
                <w:szCs w:val="24"/>
              </w:rPr>
              <w:t>отделения «Изобразительное искусство» организуют и проведут школьный фестиваль «Дружба народов», приуроченный ко Дню народного единства. Продолжительность: неделя; подведение итогов и отчет о проделанной работе приурочен к 4 ноября.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5CA321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МБУ ДО ДШИ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EB1FAD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МБУ ДО ДШИ</w:t>
            </w:r>
          </w:p>
        </w:tc>
        <w:tc>
          <w:tcPr>
            <w:tcW w:w="44" w:type="dxa"/>
          </w:tcPr>
          <w:p w14:paraId="782AFEE5" w14:textId="77777777" w:rsidR="00243FB4" w:rsidRDefault="00243FB4">
            <w:pPr>
              <w:spacing w:after="200" w:line="276" w:lineRule="auto"/>
            </w:pPr>
          </w:p>
        </w:tc>
      </w:tr>
      <w:tr w:rsidR="00243FB4" w14:paraId="416099AF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A87F5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E8E95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последняя неделя октября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70B608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Фестиваль народного творчества к Дню народного единства.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042AD2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СШ 1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EB92ED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 УО</w:t>
            </w:r>
          </w:p>
        </w:tc>
        <w:tc>
          <w:tcPr>
            <w:tcW w:w="44" w:type="dxa"/>
          </w:tcPr>
          <w:p w14:paraId="5D7089BA" w14:textId="77777777" w:rsidR="00243FB4" w:rsidRDefault="00243FB4">
            <w:pPr>
              <w:spacing w:after="200" w:line="276" w:lineRule="auto"/>
            </w:pPr>
          </w:p>
        </w:tc>
      </w:tr>
      <w:tr w:rsidR="00243FB4" w14:paraId="3DA6D307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4A4BE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60E285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 ноября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EC575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Физкультурные мероприятия, посвященные Дню народного единства.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9FBBD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МАУ «ФОЦ «Сокол»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4B3A28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МАУ «ФОЦ «Сокол»</w:t>
            </w:r>
          </w:p>
        </w:tc>
        <w:tc>
          <w:tcPr>
            <w:tcW w:w="44" w:type="dxa"/>
          </w:tcPr>
          <w:p w14:paraId="4F02E8B9" w14:textId="77777777" w:rsidR="00243FB4" w:rsidRDefault="00243FB4">
            <w:pPr>
              <w:spacing w:after="200" w:line="276" w:lineRule="auto"/>
            </w:pPr>
          </w:p>
        </w:tc>
      </w:tr>
      <w:tr w:rsidR="00243FB4" w14:paraId="5EBADAB8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FA9ADF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42300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ноября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8F5D24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онлайн-викторина «Народы и традиции России» 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F4F303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Детский сад 14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BA5C4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 УО</w:t>
            </w:r>
          </w:p>
        </w:tc>
        <w:tc>
          <w:tcPr>
            <w:tcW w:w="44" w:type="dxa"/>
          </w:tcPr>
          <w:p w14:paraId="30B3045B" w14:textId="77777777" w:rsidR="00243FB4" w:rsidRDefault="00243FB4">
            <w:pPr>
              <w:spacing w:after="200" w:line="276" w:lineRule="auto"/>
            </w:pPr>
          </w:p>
        </w:tc>
      </w:tr>
      <w:tr w:rsidR="00243FB4" w14:paraId="4E7CF909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659F82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A50FD2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CE413" w14:textId="77777777" w:rsidR="00243FB4" w:rsidRDefault="0073420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 "Мы одна большая семья"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67F40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Детский сад 10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6C85A1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 УО</w:t>
            </w:r>
          </w:p>
        </w:tc>
        <w:tc>
          <w:tcPr>
            <w:tcW w:w="44" w:type="dxa"/>
          </w:tcPr>
          <w:p w14:paraId="6F4F40FC" w14:textId="77777777" w:rsidR="00243FB4" w:rsidRDefault="00243FB4">
            <w:pPr>
              <w:spacing w:after="200" w:line="276" w:lineRule="auto"/>
            </w:pPr>
          </w:p>
        </w:tc>
      </w:tr>
      <w:tr w:rsidR="00243FB4" w14:paraId="10982428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6AA0EB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C1843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B815B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 по сказкам народов России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E50AF" w14:textId="77777777" w:rsidR="00243FB4" w:rsidRDefault="00734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 Детский сад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3A0E23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 УО</w:t>
            </w:r>
          </w:p>
        </w:tc>
        <w:tc>
          <w:tcPr>
            <w:tcW w:w="44" w:type="dxa"/>
          </w:tcPr>
          <w:p w14:paraId="1B3D0FE9" w14:textId="77777777" w:rsidR="00243FB4" w:rsidRDefault="00243FB4">
            <w:pPr>
              <w:spacing w:after="200" w:line="276" w:lineRule="auto"/>
            </w:pPr>
          </w:p>
        </w:tc>
      </w:tr>
      <w:tr w:rsidR="00243FB4" w14:paraId="2A5858D3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AFC316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BF171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ноябрь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CA5CB5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Комплекс мероприятий, посвященных Дню народного единства «В единстве народа-сила России».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5371E3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КМЖ, МЦ, МК, ВПК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4B4AE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МАУ ЦТДиМ</w:t>
            </w:r>
          </w:p>
        </w:tc>
        <w:tc>
          <w:tcPr>
            <w:tcW w:w="44" w:type="dxa"/>
          </w:tcPr>
          <w:p w14:paraId="6CD45F49" w14:textId="77777777" w:rsidR="00243FB4" w:rsidRDefault="00243FB4">
            <w:pPr>
              <w:spacing w:after="200" w:line="276" w:lineRule="auto"/>
            </w:pPr>
          </w:p>
        </w:tc>
      </w:tr>
      <w:tr w:rsidR="00243FB4" w14:paraId="596C4330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4604F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</w:tcBorders>
          </w:tcPr>
          <w:p w14:paraId="31FF7F61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ноябрь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</w:tcBorders>
          </w:tcPr>
          <w:p w14:paraId="31C68D6C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Фестиваль спортивных игр и народного творчества «Этномир» - многообразие культур и наций России», в рамках года </w:t>
            </w:r>
            <w:r>
              <w:rPr>
                <w:rFonts w:ascii="Liberation Serif" w:hAnsi="Liberation Serif"/>
                <w:sz w:val="24"/>
                <w:szCs w:val="24"/>
              </w:rPr>
              <w:t>единства народов России.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</w:tcBorders>
          </w:tcPr>
          <w:p w14:paraId="292C3244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МЦ «Космос»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11FDD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МАУ ЦТДиМ</w:t>
            </w:r>
          </w:p>
        </w:tc>
        <w:tc>
          <w:tcPr>
            <w:tcW w:w="44" w:type="dxa"/>
          </w:tcPr>
          <w:p w14:paraId="1D802DDD" w14:textId="77777777" w:rsidR="00243FB4" w:rsidRDefault="00243FB4">
            <w:pPr>
              <w:spacing w:after="200" w:line="276" w:lineRule="auto"/>
            </w:pPr>
          </w:p>
        </w:tc>
      </w:tr>
      <w:tr w:rsidR="00243FB4" w14:paraId="703DD327" w14:textId="77777777">
        <w:trPr>
          <w:cantSplit/>
          <w:trHeight w:val="1706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A625A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BEF57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ноябрь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998B83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Праздничная программа, посвященная Дню народного единства «Наследие земли нашей-2025». Всероссийская акция «Ночь искусств -2024», приуроченной к празднованию Дня народного единства. </w:t>
            </w:r>
            <w:r>
              <w:rPr>
                <w:rFonts w:ascii="Liberation Serif" w:hAnsi="Liberation Serif"/>
                <w:sz w:val="24"/>
                <w:szCs w:val="24"/>
              </w:rPr>
              <w:t>«Искусство объединяет» (ремесленники, мастер классы, игровая программа).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9EF31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Советская, 2</w:t>
            </w:r>
          </w:p>
          <w:p w14:paraId="5BA9F308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МАУ ЦКиД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DD57A5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МАУ ЦКиД</w:t>
            </w:r>
          </w:p>
        </w:tc>
        <w:tc>
          <w:tcPr>
            <w:tcW w:w="44" w:type="dxa"/>
          </w:tcPr>
          <w:p w14:paraId="43781155" w14:textId="77777777" w:rsidR="00243FB4" w:rsidRDefault="00243FB4">
            <w:pPr>
              <w:spacing w:after="200" w:line="276" w:lineRule="auto"/>
            </w:pPr>
          </w:p>
        </w:tc>
      </w:tr>
      <w:tr w:rsidR="00243FB4" w14:paraId="0FBF0580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DA60E1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C345D1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ноябрь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A57F6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Молодежная фолк-этно-школа «Модное народное»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D6DEF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Советская, 2</w:t>
            </w:r>
          </w:p>
          <w:p w14:paraId="239F1D14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МАУ ЦКиД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B4509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МАУ ЦКиД</w:t>
            </w:r>
          </w:p>
        </w:tc>
        <w:tc>
          <w:tcPr>
            <w:tcW w:w="44" w:type="dxa"/>
          </w:tcPr>
          <w:p w14:paraId="590429A8" w14:textId="77777777" w:rsidR="00243FB4" w:rsidRDefault="00243FB4">
            <w:pPr>
              <w:spacing w:after="200" w:line="276" w:lineRule="auto"/>
            </w:pPr>
          </w:p>
        </w:tc>
      </w:tr>
      <w:tr w:rsidR="00243FB4" w14:paraId="79C34287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2AF75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1D892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ноябрь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E344E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Культурный обзор «Мозаика народов России»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950F3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библиотека</w:t>
            </w:r>
          </w:p>
          <w:p w14:paraId="4F837875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Интернациональная, 70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0F5DA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7CD45B66" w14:textId="77777777" w:rsidR="00243FB4" w:rsidRDefault="00243FB4">
            <w:pPr>
              <w:spacing w:after="200" w:line="276" w:lineRule="auto"/>
            </w:pPr>
          </w:p>
        </w:tc>
      </w:tr>
      <w:tr w:rsidR="00243FB4" w14:paraId="66F3C41B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DC2A28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A16C6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ноябрь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88665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Всероссийская акция «Ночь искусств»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889B6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детская библиотека</w:t>
            </w:r>
          </w:p>
          <w:p w14:paraId="3D37EDB9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Манчажская, 34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7AD8C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2CB99772" w14:textId="77777777" w:rsidR="00243FB4" w:rsidRDefault="00243FB4">
            <w:pPr>
              <w:spacing w:after="200" w:line="276" w:lineRule="auto"/>
            </w:pPr>
          </w:p>
        </w:tc>
      </w:tr>
      <w:tr w:rsidR="00243FB4" w14:paraId="3BAA9D35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B73BE4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816BE1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ноябрь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4463F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Информационный час «Толерантность: на пути к миру»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79882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 xml:space="preserve">Центральная детская </w:t>
            </w: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</w:t>
            </w:r>
          </w:p>
          <w:p w14:paraId="7E028C59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Манчажская, 34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F333F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21EDD254" w14:textId="77777777" w:rsidR="00243FB4" w:rsidRDefault="00243FB4">
            <w:pPr>
              <w:spacing w:after="200" w:line="276" w:lineRule="auto"/>
            </w:pPr>
          </w:p>
        </w:tc>
      </w:tr>
      <w:tr w:rsidR="00243FB4" w14:paraId="2E4E3B9A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DD90A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C25DA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ноябрь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51880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Игровой библиомикс к Международному дню толерантности «Народов много – страна одна»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29CD86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 1</w:t>
            </w:r>
          </w:p>
          <w:p w14:paraId="3CBE8484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Станционная,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E9916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2373D8BB" w14:textId="77777777" w:rsidR="00243FB4" w:rsidRDefault="00243FB4">
            <w:pPr>
              <w:spacing w:after="200" w:line="276" w:lineRule="auto"/>
            </w:pPr>
          </w:p>
        </w:tc>
      </w:tr>
      <w:tr w:rsidR="00243FB4" w14:paraId="53AA6D9A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51493B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731E71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ноябрь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3D63A" w14:textId="77777777" w:rsidR="00243FB4" w:rsidRDefault="00734209">
            <w:pPr>
              <w:pStyle w:val="Standard"/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Патриотический час «Во славу Отечества, во славу России»</w:t>
            </w:r>
          </w:p>
          <w:p w14:paraId="231E4E9B" w14:textId="77777777" w:rsidR="00243FB4" w:rsidRDefault="00734209">
            <w:pPr>
              <w:pStyle w:val="Standard"/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(День народного единства)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A5A7C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№2</w:t>
            </w:r>
          </w:p>
          <w:p w14:paraId="742E4081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Терешкова, 18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6D7F90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5CC383F6" w14:textId="77777777" w:rsidR="00243FB4" w:rsidRDefault="00243FB4">
            <w:pPr>
              <w:spacing w:after="200" w:line="276" w:lineRule="auto"/>
            </w:pPr>
          </w:p>
        </w:tc>
      </w:tr>
      <w:tr w:rsidR="00243FB4" w14:paraId="287CA7C1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3B82BD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365AD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ноябрь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306F98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Ночь искусств</w:t>
            </w:r>
          </w:p>
          <w:p w14:paraId="2635FA94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Игровое – познавательное мероприятие «В гостях у мастеров народных промыслов»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DAC9DE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Центральная детская библиотека</w:t>
            </w:r>
          </w:p>
          <w:p w14:paraId="077F3C25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Манчажская, 34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32F989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399BC90C" w14:textId="77777777" w:rsidR="00243FB4" w:rsidRDefault="00243FB4">
            <w:pPr>
              <w:spacing w:after="200" w:line="276" w:lineRule="auto"/>
            </w:pPr>
          </w:p>
        </w:tc>
      </w:tr>
      <w:tr w:rsidR="00243FB4" w14:paraId="5781E6E4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C5B26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8197F3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ноябрь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F0244" w14:textId="77777777" w:rsidR="00243FB4" w:rsidRDefault="00734209">
            <w:pPr>
              <w:pStyle w:val="Standar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Беседа – обсуждение «Толерантность – путь к миру»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F6E55C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п. Пудлинговый</w:t>
            </w:r>
          </w:p>
          <w:p w14:paraId="33C9E199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E08911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hyperlink r:id="rId11">
              <w:r>
                <w:rPr>
                  <w:rStyle w:val="aa"/>
                  <w:rFonts w:ascii="Liberation Serif" w:hAnsi="Liberation Serif"/>
                  <w:color w:val="auto"/>
                  <w:sz w:val="24"/>
                  <w:szCs w:val="24"/>
                  <w:u w:val="none"/>
                  <w:lang w:val="en-US" w:eastAsia="ru-RU"/>
                </w:rPr>
                <w:t>МАУ  ЦБС</w:t>
              </w:r>
            </w:hyperlink>
          </w:p>
        </w:tc>
        <w:tc>
          <w:tcPr>
            <w:tcW w:w="44" w:type="dxa"/>
          </w:tcPr>
          <w:p w14:paraId="5AF72CE3" w14:textId="77777777" w:rsidR="00243FB4" w:rsidRDefault="00243FB4">
            <w:pPr>
              <w:spacing w:after="200" w:line="276" w:lineRule="auto"/>
            </w:pPr>
          </w:p>
        </w:tc>
      </w:tr>
      <w:tr w:rsidR="00243FB4" w14:paraId="5AFE8D62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839E48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C07C0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ноябрь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21130" w14:textId="77777777" w:rsidR="00243FB4" w:rsidRDefault="00734209">
            <w:pPr>
              <w:pStyle w:val="Standar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Игровое – музыкальное мероприятие «Хоровод дружбы» День народного единства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A405E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п. Пудлинговый</w:t>
            </w:r>
          </w:p>
          <w:p w14:paraId="6F043F7F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04D3D1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013EA2F7" w14:textId="77777777" w:rsidR="00243FB4" w:rsidRDefault="00243FB4">
            <w:pPr>
              <w:spacing w:after="200" w:line="276" w:lineRule="auto"/>
            </w:pPr>
          </w:p>
        </w:tc>
      </w:tr>
      <w:tr w:rsidR="00243FB4" w14:paraId="52334B07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2D685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CA388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</w:t>
            </w:r>
            <w:r>
              <w:rPr>
                <w:rFonts w:ascii="Liberation Serif" w:hAnsi="Liberation Serif"/>
                <w:sz w:val="24"/>
                <w:szCs w:val="24"/>
              </w:rPr>
              <w:t>оябрь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A4B96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Учащиеся и преподаватели музыкального отделения организуют и проведут </w:t>
            </w:r>
            <w:r>
              <w:rPr>
                <w:rFonts w:ascii="Liberation Serif" w:hAnsi="Liberation Serif"/>
                <w:sz w:val="24"/>
                <w:szCs w:val="24"/>
              </w:rPr>
              <w:t>концерт, посвященный Дню народного единства (4 ноября).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26F4B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МБУ ДО ДШИ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3453C3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МБУ ДО ДШИ</w:t>
            </w:r>
          </w:p>
        </w:tc>
        <w:tc>
          <w:tcPr>
            <w:tcW w:w="44" w:type="dxa"/>
          </w:tcPr>
          <w:p w14:paraId="057E1D36" w14:textId="77777777" w:rsidR="00243FB4" w:rsidRDefault="00243FB4">
            <w:pPr>
              <w:spacing w:after="200" w:line="276" w:lineRule="auto"/>
            </w:pPr>
          </w:p>
        </w:tc>
      </w:tr>
      <w:tr w:rsidR="00243FB4" w14:paraId="353D9376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21E0B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73EF2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6B788" w14:textId="77777777" w:rsidR="00243FB4" w:rsidRDefault="00734209">
            <w:pPr>
              <w:spacing w:after="0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>Ночь искусств – традиции России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BD2A5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МБУ «ККМ»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9CCFB2" w14:textId="77777777" w:rsidR="00243FB4" w:rsidRDefault="00734209">
            <w:pPr>
              <w:spacing w:after="0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>МБУ «ККМ»</w:t>
            </w:r>
          </w:p>
        </w:tc>
        <w:tc>
          <w:tcPr>
            <w:tcW w:w="44" w:type="dxa"/>
          </w:tcPr>
          <w:p w14:paraId="0AD8ABA5" w14:textId="77777777" w:rsidR="00243FB4" w:rsidRDefault="00243FB4">
            <w:pPr>
              <w:spacing w:after="200" w:line="276" w:lineRule="auto"/>
            </w:pPr>
          </w:p>
        </w:tc>
      </w:tr>
      <w:tr w:rsidR="00243FB4" w14:paraId="13724041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4EEA64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2AD9B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B04BF" w14:textId="77777777" w:rsidR="00243FB4" w:rsidRDefault="00734209">
            <w:pPr>
              <w:spacing w:after="0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>Межрегиональная выставка-ярмарка «Новогодняя Никольская ярмарка»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213E4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Все локации музея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C1D917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МБУ «ККМ»</w:t>
            </w:r>
          </w:p>
        </w:tc>
        <w:tc>
          <w:tcPr>
            <w:tcW w:w="44" w:type="dxa"/>
          </w:tcPr>
          <w:p w14:paraId="26B1F0DE" w14:textId="77777777" w:rsidR="00243FB4" w:rsidRDefault="00243FB4">
            <w:pPr>
              <w:spacing w:after="200" w:line="276" w:lineRule="auto"/>
            </w:pPr>
          </w:p>
        </w:tc>
      </w:tr>
      <w:tr w:rsidR="00243FB4" w14:paraId="72AA0B99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7BBA8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6DECB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декабрь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DE585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Час мужества ко Дню неизвестного солдата «Те, о ком стоит помнить»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FAD5A3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 1</w:t>
            </w:r>
          </w:p>
          <w:p w14:paraId="29E2C281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Станционная,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CA51A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МАУ  ЦБС</w:t>
            </w:r>
          </w:p>
        </w:tc>
        <w:tc>
          <w:tcPr>
            <w:tcW w:w="44" w:type="dxa"/>
          </w:tcPr>
          <w:p w14:paraId="4666D945" w14:textId="77777777" w:rsidR="00243FB4" w:rsidRDefault="00243FB4">
            <w:pPr>
              <w:spacing w:after="200" w:line="276" w:lineRule="auto"/>
            </w:pPr>
          </w:p>
        </w:tc>
      </w:tr>
      <w:tr w:rsidR="00243FB4" w14:paraId="07EE4C5D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8BDD21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EE7E0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декабрь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22849" w14:textId="77777777" w:rsidR="00243FB4" w:rsidRDefault="00734209">
            <w:pPr>
              <w:spacing w:after="29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Час патриотизма ко дню героев Отечества «Зовёт нас на подвиг Россия»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0486E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Библиотека-филиал № 1</w:t>
            </w:r>
          </w:p>
          <w:p w14:paraId="5377863B" w14:textId="77777777" w:rsidR="00243FB4" w:rsidRDefault="00734209">
            <w:pPr>
              <w:spacing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Станционная, 3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6554A2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 xml:space="preserve">МАУ  </w:t>
            </w:r>
            <w:r>
              <w:rPr>
                <w:rStyle w:val="aa"/>
                <w:rFonts w:ascii="Liberation Serif" w:hAnsi="Liberation Serif"/>
                <w:color w:val="auto"/>
                <w:sz w:val="24"/>
                <w:szCs w:val="24"/>
                <w:u w:val="none"/>
                <w:lang w:val="en-US" w:eastAsia="ru-RU"/>
              </w:rPr>
              <w:t>ЦБС</w:t>
            </w:r>
          </w:p>
        </w:tc>
        <w:tc>
          <w:tcPr>
            <w:tcW w:w="44" w:type="dxa"/>
          </w:tcPr>
          <w:p w14:paraId="696CA477" w14:textId="77777777" w:rsidR="00243FB4" w:rsidRDefault="00243FB4">
            <w:pPr>
              <w:spacing w:after="200" w:line="276" w:lineRule="auto"/>
            </w:pPr>
          </w:p>
        </w:tc>
      </w:tr>
      <w:tr w:rsidR="00243FB4" w14:paraId="1504CF6B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44B2C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4CA73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декабрь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77418" w14:textId="77777777" w:rsidR="00243FB4" w:rsidRDefault="00734209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Концертная программа, посвященная Дню Героя России «Герои России через века и ныне», посвященная году Единства народов России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DA026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ул. Советская, 2</w:t>
            </w:r>
          </w:p>
          <w:p w14:paraId="67F5AD11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киноконцертный зал</w:t>
            </w:r>
          </w:p>
          <w:p w14:paraId="56FD4828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МАУ ЦКиД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C5FE59" w14:textId="77777777" w:rsidR="00243FB4" w:rsidRDefault="00734209">
            <w:pPr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МАУ ЦКиД</w:t>
            </w:r>
          </w:p>
        </w:tc>
        <w:tc>
          <w:tcPr>
            <w:tcW w:w="44" w:type="dxa"/>
          </w:tcPr>
          <w:p w14:paraId="3FBB71AD" w14:textId="77777777" w:rsidR="00243FB4" w:rsidRDefault="00243FB4">
            <w:pPr>
              <w:spacing w:after="200" w:line="276" w:lineRule="auto"/>
            </w:pPr>
          </w:p>
        </w:tc>
      </w:tr>
      <w:tr w:rsidR="00243FB4" w14:paraId="659DD285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95FFFA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A1E4B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9027C" w14:textId="77777777" w:rsidR="00243FB4" w:rsidRDefault="00734209">
            <w:pPr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 xml:space="preserve">Ярмарка ремесленников и мастеров </w:t>
            </w:r>
            <w:r>
              <w:rPr>
                <w:rFonts w:ascii="Liberation Serif" w:hAnsi="Liberation Serif"/>
                <w:bCs/>
                <w:sz w:val="24"/>
                <w:szCs w:val="24"/>
              </w:rPr>
              <w:t>городского округа Красноуфимск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0FD5B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фойе музея 1 этаж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244947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МБУ «ККМ»</w:t>
            </w:r>
          </w:p>
        </w:tc>
        <w:tc>
          <w:tcPr>
            <w:tcW w:w="44" w:type="dxa"/>
          </w:tcPr>
          <w:p w14:paraId="781C02A1" w14:textId="77777777" w:rsidR="00243FB4" w:rsidRDefault="00243FB4">
            <w:pPr>
              <w:spacing w:after="200" w:line="276" w:lineRule="auto"/>
            </w:pPr>
          </w:p>
        </w:tc>
      </w:tr>
      <w:tr w:rsidR="00243FB4" w14:paraId="259E4B5B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A23837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39881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E76E4" w14:textId="77777777" w:rsidR="00243FB4" w:rsidRDefault="00734209">
            <w:pPr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>Экскурсия «Одежда и быт народов края»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3BD22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МБУ «ККМ»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AB6C97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МБУ «ККМ»</w:t>
            </w:r>
          </w:p>
        </w:tc>
        <w:tc>
          <w:tcPr>
            <w:tcW w:w="44" w:type="dxa"/>
          </w:tcPr>
          <w:p w14:paraId="337188EA" w14:textId="77777777" w:rsidR="00243FB4" w:rsidRDefault="00243FB4">
            <w:pPr>
              <w:spacing w:after="200" w:line="276" w:lineRule="auto"/>
            </w:pPr>
          </w:p>
        </w:tc>
      </w:tr>
      <w:tr w:rsidR="00243FB4" w14:paraId="1524CDCA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BDAD70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37130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A0D8F" w14:textId="77777777" w:rsidR="00243FB4" w:rsidRDefault="00734209">
            <w:pPr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>Экскурсия «Крестьянка Настя»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71FF6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МБУ «ККМ»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1E155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МБУ «ККМ»</w:t>
            </w:r>
          </w:p>
        </w:tc>
        <w:tc>
          <w:tcPr>
            <w:tcW w:w="44" w:type="dxa"/>
          </w:tcPr>
          <w:p w14:paraId="5E3E3FDC" w14:textId="77777777" w:rsidR="00243FB4" w:rsidRDefault="00243FB4">
            <w:pPr>
              <w:spacing w:after="200" w:line="276" w:lineRule="auto"/>
            </w:pPr>
          </w:p>
        </w:tc>
      </w:tr>
      <w:tr w:rsidR="00243FB4" w14:paraId="74AECAB7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78351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59877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6BF22" w14:textId="77777777" w:rsidR="00243FB4" w:rsidRDefault="00734209">
            <w:pPr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 xml:space="preserve">Мастер класс </w:t>
            </w:r>
            <w:r>
              <w:rPr>
                <w:rFonts w:ascii="Liberation Serif" w:hAnsi="Liberation Serif"/>
                <w:bCs/>
                <w:sz w:val="24"/>
                <w:szCs w:val="24"/>
              </w:rPr>
              <w:t>«Урало-Сибирская роспись»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BF5425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МБУ «ККМ»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0BCC49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МБУ «ККМ»</w:t>
            </w:r>
          </w:p>
        </w:tc>
        <w:tc>
          <w:tcPr>
            <w:tcW w:w="44" w:type="dxa"/>
          </w:tcPr>
          <w:p w14:paraId="71A8D2E0" w14:textId="77777777" w:rsidR="00243FB4" w:rsidRDefault="00243FB4">
            <w:pPr>
              <w:spacing w:after="200" w:line="276" w:lineRule="auto"/>
            </w:pPr>
          </w:p>
        </w:tc>
      </w:tr>
      <w:tr w:rsidR="00243FB4" w14:paraId="2C775B61" w14:textId="77777777">
        <w:trPr>
          <w:cantSplit/>
          <w:trHeight w:val="20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A3CBAF" w14:textId="77777777" w:rsidR="00243FB4" w:rsidRDefault="00243FB4">
            <w:pPr>
              <w:numPr>
                <w:ilvl w:val="0"/>
                <w:numId w:val="1"/>
              </w:numPr>
              <w:spacing w:after="200"/>
              <w:ind w:left="794" w:hanging="737"/>
              <w:rPr>
                <w:rFonts w:ascii="Liberation Serif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C9E67E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5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9C5B99" w14:textId="77777777" w:rsidR="00243FB4" w:rsidRDefault="00734209">
            <w:pPr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>Мастер класс по созданию народной куклы</w:t>
            </w:r>
          </w:p>
        </w:tc>
        <w:tc>
          <w:tcPr>
            <w:tcW w:w="3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2BEAA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МБУ «ККМ»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0987E6" w14:textId="77777777" w:rsidR="00243FB4" w:rsidRDefault="00734209">
            <w:pPr>
              <w:spacing w:after="0"/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4"/>
                <w:szCs w:val="24"/>
                <w:lang w:eastAsia="ru-RU"/>
              </w:rPr>
              <w:t>МБУ «ККМ»</w:t>
            </w:r>
          </w:p>
        </w:tc>
        <w:tc>
          <w:tcPr>
            <w:tcW w:w="44" w:type="dxa"/>
          </w:tcPr>
          <w:p w14:paraId="14AF8469" w14:textId="77777777" w:rsidR="00243FB4" w:rsidRDefault="00243FB4">
            <w:pPr>
              <w:spacing w:after="200" w:line="276" w:lineRule="auto"/>
            </w:pPr>
          </w:p>
        </w:tc>
      </w:tr>
    </w:tbl>
    <w:p w14:paraId="79F96AA8" w14:textId="77777777" w:rsidR="00243FB4" w:rsidRDefault="00243FB4">
      <w:pPr>
        <w:spacing w:after="200"/>
        <w:rPr>
          <w:rFonts w:ascii="Times New Roman" w:hAnsi="Times New Roman"/>
        </w:rPr>
      </w:pPr>
    </w:p>
    <w:p w14:paraId="707DA7BD" w14:textId="77777777" w:rsidR="00243FB4" w:rsidRDefault="00243FB4">
      <w:pPr>
        <w:spacing w:after="200"/>
        <w:rPr>
          <w:rFonts w:ascii="Times New Roman" w:hAnsi="Times New Roman"/>
        </w:rPr>
      </w:pPr>
    </w:p>
    <w:p w14:paraId="1F98EF7B" w14:textId="77777777" w:rsidR="00243FB4" w:rsidRDefault="00734209">
      <w:pPr>
        <w:spacing w:after="200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__________________________________________</w:t>
      </w:r>
    </w:p>
    <w:p w14:paraId="4927F1DD" w14:textId="77777777" w:rsidR="00243FB4" w:rsidRPr="00734209" w:rsidRDefault="00734209">
      <w:pPr>
        <w:spacing w:after="200"/>
        <w:rPr>
          <w:rFonts w:ascii="Liberation Serif" w:hAnsi="Liberation Serif"/>
          <w:color w:val="1B1F2C"/>
          <w:sz w:val="24"/>
          <w:szCs w:val="24"/>
          <w:lang w:eastAsia="ru-RU"/>
        </w:rPr>
      </w:pPr>
      <w:r w:rsidRPr="00734209">
        <w:rPr>
          <w:rFonts w:ascii="Liberation Serif" w:hAnsi="Liberation Serif"/>
          <w:color w:val="1B1F2C"/>
          <w:sz w:val="24"/>
          <w:szCs w:val="24"/>
          <w:lang w:eastAsia="ru-RU"/>
        </w:rPr>
        <w:t xml:space="preserve"> Муниципальное автономное учреждение «Централизованная библиотечная система» </w:t>
      </w:r>
      <w:r w:rsidRPr="00734209">
        <w:rPr>
          <w:rFonts w:ascii="Liberation Serif" w:hAnsi="Liberation Serif"/>
          <w:color w:val="1B1F2C"/>
          <w:sz w:val="24"/>
          <w:szCs w:val="24"/>
          <w:lang w:eastAsia="ru-RU"/>
        </w:rPr>
        <w:t>городского округа Красноуфимск — МАУ ЦБС</w:t>
      </w:r>
    </w:p>
    <w:p w14:paraId="1C767D42" w14:textId="77777777" w:rsidR="00243FB4" w:rsidRPr="00734209" w:rsidRDefault="00734209">
      <w:pPr>
        <w:spacing w:after="200"/>
        <w:rPr>
          <w:rFonts w:ascii="Liberation Serif" w:hAnsi="Liberation Serif"/>
          <w:color w:val="1B1F2C"/>
          <w:sz w:val="24"/>
          <w:szCs w:val="24"/>
          <w:lang w:eastAsia="ru-RU"/>
        </w:rPr>
      </w:pPr>
      <w:r w:rsidRPr="00734209">
        <w:rPr>
          <w:rFonts w:ascii="Liberation Serif" w:hAnsi="Liberation Serif"/>
          <w:color w:val="1B1F2C"/>
          <w:sz w:val="24"/>
          <w:szCs w:val="24"/>
          <w:lang w:eastAsia="ru-RU"/>
        </w:rPr>
        <w:t xml:space="preserve"> Муниципальное автономное учреждение Центр Культуры и Досуга ГО Красноуфимск - МАУ ЦкиД</w:t>
      </w:r>
    </w:p>
    <w:p w14:paraId="08B01BE1" w14:textId="77777777" w:rsidR="00243FB4" w:rsidRPr="00734209" w:rsidRDefault="00734209">
      <w:pPr>
        <w:spacing w:after="200"/>
        <w:rPr>
          <w:rFonts w:ascii="Liberation Serif" w:hAnsi="Liberation Serif"/>
          <w:color w:val="1B1F2C"/>
          <w:sz w:val="24"/>
          <w:szCs w:val="24"/>
          <w:lang w:eastAsia="ru-RU"/>
        </w:rPr>
      </w:pPr>
      <w:r w:rsidRPr="00734209">
        <w:rPr>
          <w:rFonts w:ascii="Liberation Serif" w:hAnsi="Liberation Serif"/>
          <w:color w:val="1B1F2C"/>
          <w:sz w:val="24"/>
          <w:szCs w:val="24"/>
          <w:lang w:eastAsia="ru-RU"/>
        </w:rPr>
        <w:t xml:space="preserve"> Муниципальное бюджетное   учреждение "Красноуфимский краеведческий музей" ГО Красноуфимск - МБУ «ККМ»</w:t>
      </w:r>
    </w:p>
    <w:p w14:paraId="672A447A" w14:textId="77777777" w:rsidR="00243FB4" w:rsidRPr="00734209" w:rsidRDefault="00734209">
      <w:pPr>
        <w:spacing w:after="200"/>
        <w:rPr>
          <w:rFonts w:ascii="Liberation Serif" w:hAnsi="Liberation Serif"/>
          <w:color w:val="1B1F2C"/>
          <w:sz w:val="24"/>
          <w:szCs w:val="24"/>
          <w:lang w:eastAsia="ru-RU"/>
        </w:rPr>
      </w:pPr>
      <w:r w:rsidRPr="00734209">
        <w:rPr>
          <w:rFonts w:ascii="Liberation Serif" w:hAnsi="Liberation Serif"/>
          <w:color w:val="1B1F2C"/>
          <w:sz w:val="24"/>
          <w:szCs w:val="24"/>
          <w:lang w:eastAsia="ru-RU"/>
        </w:rPr>
        <w:t xml:space="preserve"> Муниципальное бюджетное учреждение дополнительного образования  "МБУ ДО ДШИ" ГО Красноуфимск — МБУ ДО ДШИ  </w:t>
      </w:r>
    </w:p>
    <w:p w14:paraId="5B91EFEF" w14:textId="77777777" w:rsidR="00243FB4" w:rsidRPr="00734209" w:rsidRDefault="00734209">
      <w:pPr>
        <w:spacing w:after="200"/>
        <w:rPr>
          <w:rFonts w:ascii="Liberation Serif" w:hAnsi="Liberation Serif"/>
          <w:color w:val="1B1F2C"/>
          <w:sz w:val="24"/>
          <w:szCs w:val="24"/>
          <w:lang w:eastAsia="ru-RU"/>
        </w:rPr>
      </w:pPr>
      <w:r w:rsidRPr="00734209">
        <w:rPr>
          <w:rFonts w:ascii="Liberation Serif" w:hAnsi="Liberation Serif"/>
          <w:color w:val="1B1F2C"/>
          <w:sz w:val="24"/>
          <w:szCs w:val="24"/>
          <w:lang w:eastAsia="ru-RU"/>
        </w:rPr>
        <w:t xml:space="preserve"> Муниципального автономного учреждения по работе с молодежью "Центр творчества Детей и Молодежи" — МАУ ЦТДиМ</w:t>
      </w:r>
    </w:p>
    <w:p w14:paraId="08AE8815" w14:textId="77777777" w:rsidR="00243FB4" w:rsidRPr="00734209" w:rsidRDefault="00734209">
      <w:pPr>
        <w:spacing w:after="200"/>
        <w:rPr>
          <w:rFonts w:ascii="Liberation Serif" w:hAnsi="Liberation Serif"/>
          <w:color w:val="1B1F2C"/>
          <w:sz w:val="24"/>
          <w:szCs w:val="24"/>
          <w:lang w:eastAsia="ru-RU"/>
        </w:rPr>
      </w:pPr>
      <w:r w:rsidRPr="00734209">
        <w:rPr>
          <w:rFonts w:ascii="Liberation Serif" w:hAnsi="Liberation Serif"/>
          <w:color w:val="1B1F2C"/>
          <w:sz w:val="24"/>
          <w:szCs w:val="24"/>
          <w:lang w:eastAsia="ru-RU"/>
        </w:rPr>
        <w:t xml:space="preserve"> Муниципальное автономное учреждение Физкультурно-оздоровительный центр "Сокол" - </w:t>
      </w:r>
      <w:r w:rsidRPr="00734209">
        <w:rPr>
          <w:rFonts w:ascii="Liberation Serif" w:eastAsia="Times New Roman" w:hAnsi="Liberation Serif" w:cs="Times New Roman"/>
          <w:color w:val="1B1F2C"/>
          <w:sz w:val="24"/>
          <w:szCs w:val="24"/>
          <w:lang w:eastAsia="ru-RU"/>
        </w:rPr>
        <w:t>МАУ «ФОЦ «Сокол»</w:t>
      </w:r>
    </w:p>
    <w:p w14:paraId="2AA74274" w14:textId="77777777" w:rsidR="00243FB4" w:rsidRPr="00734209" w:rsidRDefault="00734209">
      <w:pPr>
        <w:spacing w:after="200"/>
        <w:rPr>
          <w:rFonts w:ascii="Liberation Serif" w:hAnsi="Liberation Serif"/>
          <w:color w:val="1B1F2C"/>
          <w:sz w:val="24"/>
          <w:szCs w:val="24"/>
          <w:lang w:eastAsia="ru-RU"/>
        </w:rPr>
      </w:pPr>
      <w:r w:rsidRPr="00734209">
        <w:rPr>
          <w:rFonts w:ascii="Liberation Serif" w:eastAsia="Times New Roman" w:hAnsi="Liberation Serif" w:cs="Times New Roman"/>
          <w:color w:val="1B1F2C"/>
          <w:sz w:val="24"/>
          <w:szCs w:val="24"/>
          <w:lang w:eastAsia="ru-RU"/>
        </w:rPr>
        <w:t xml:space="preserve"> </w:t>
      </w:r>
      <w:r w:rsidRPr="00734209">
        <w:rPr>
          <w:rFonts w:ascii="Times New Roman" w:eastAsia="Times New Roman" w:hAnsi="Times New Roman" w:cs="Times New Roman"/>
          <w:color w:val="1B1F2C"/>
          <w:sz w:val="24"/>
          <w:szCs w:val="24"/>
          <w:lang w:eastAsia="ru-RU"/>
        </w:rPr>
        <w:t>Муниципальный орган Управление образованием городского округа Красноуфимск — МО УО</w:t>
      </w:r>
    </w:p>
    <w:p w14:paraId="6DAD3826" w14:textId="77777777" w:rsidR="00243FB4" w:rsidRPr="00734209" w:rsidRDefault="00243FB4">
      <w:pPr>
        <w:spacing w:after="200"/>
        <w:rPr>
          <w:rFonts w:ascii="Liberation Serif" w:hAnsi="Liberation Serif"/>
          <w:color w:val="1B1F2C"/>
          <w:sz w:val="24"/>
          <w:szCs w:val="24"/>
          <w:lang w:eastAsia="ru-RU"/>
        </w:rPr>
      </w:pPr>
    </w:p>
    <w:sectPr w:rsidR="00243FB4" w:rsidRPr="00734209">
      <w:headerReference w:type="even" r:id="rId12"/>
      <w:headerReference w:type="default" r:id="rId13"/>
      <w:headerReference w:type="first" r:id="rId14"/>
      <w:pgSz w:w="16838" w:h="11906" w:orient="landscape"/>
      <w:pgMar w:top="609" w:right="1134" w:bottom="850" w:left="1134" w:header="495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A8D43" w14:textId="77777777" w:rsidR="00734209" w:rsidRDefault="00734209">
      <w:pPr>
        <w:spacing w:after="0"/>
      </w:pPr>
      <w:r>
        <w:separator/>
      </w:r>
    </w:p>
  </w:endnote>
  <w:endnote w:type="continuationSeparator" w:id="0">
    <w:p w14:paraId="04F14684" w14:textId="77777777" w:rsidR="00734209" w:rsidRDefault="007342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iberation Sans">
    <w:altName w:val="Arial"/>
    <w:charset w:val="01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D3CD9" w14:textId="77777777" w:rsidR="00734209" w:rsidRDefault="00734209">
      <w:pPr>
        <w:spacing w:after="0"/>
      </w:pPr>
      <w:r>
        <w:separator/>
      </w:r>
    </w:p>
  </w:footnote>
  <w:footnote w:type="continuationSeparator" w:id="0">
    <w:p w14:paraId="4ED42D5B" w14:textId="77777777" w:rsidR="00734209" w:rsidRDefault="007342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93A32" w14:textId="77777777" w:rsidR="00243FB4" w:rsidRDefault="00243FB4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2F112" w14:textId="77777777" w:rsidR="00243FB4" w:rsidRDefault="00243FB4">
    <w:pPr>
      <w:pStyle w:val="af3"/>
      <w:spacing w:after="2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63D28" w14:textId="77777777" w:rsidR="00243FB4" w:rsidRDefault="00243FB4">
    <w:pPr>
      <w:pStyle w:val="af3"/>
      <w:spacing w:after="2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F50115"/>
    <w:multiLevelType w:val="multilevel"/>
    <w:tmpl w:val="4288C3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CED3C2F"/>
    <w:multiLevelType w:val="multilevel"/>
    <w:tmpl w:val="4C247CDC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878934855">
    <w:abstractNumId w:val="1"/>
  </w:num>
  <w:num w:numId="2" w16cid:durableId="723137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43FB4"/>
    <w:rsid w:val="00243FB4"/>
    <w:rsid w:val="00734209"/>
    <w:rsid w:val="00F5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86906"/>
  <w15:docId w15:val="{A2D1D191-42A0-4E4F-9E7F-414DBBBEA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kern w:val="2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/>
    </w:pPr>
  </w:style>
  <w:style w:type="paragraph" w:styleId="1">
    <w:name w:val="heading 1"/>
    <w:basedOn w:val="a"/>
    <w:next w:val="a"/>
    <w:link w:val="10"/>
    <w:uiPriority w:val="9"/>
    <w:qFormat/>
    <w:pPr>
      <w:keepNext/>
      <w:numPr>
        <w:numId w:val="1"/>
      </w:numPr>
      <w:spacing w:before="240" w:after="60"/>
      <w:textAlignment w:val="baseline"/>
      <w:outlineLvl w:val="0"/>
    </w:pPr>
    <w:rPr>
      <w:rFonts w:ascii="Calibri Light" w:eastAsia="Times New Roman" w:hAnsi="Calibri Light"/>
      <w:b/>
      <w:bCs/>
      <w:sz w:val="32"/>
      <w:szCs w:val="32"/>
      <w:lang w:eastAsia="zh-CN"/>
    </w:rPr>
  </w:style>
  <w:style w:type="paragraph" w:styleId="2">
    <w:name w:val="heading 2"/>
    <w:basedOn w:val="a"/>
    <w:link w:val="20"/>
    <w:uiPriority w:val="9"/>
    <w:semiHidden/>
    <w:unhideWhenUsed/>
    <w:qFormat/>
    <w:pPr>
      <w:spacing w:before="280" w:after="280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4">
    <w:name w:val="heading 4"/>
    <w:basedOn w:val="a0"/>
    <w:next w:val="a1"/>
    <w:uiPriority w:val="9"/>
    <w:semiHidden/>
    <w:unhideWhenUsed/>
    <w:qFormat/>
    <w:pPr>
      <w:spacing w:before="120"/>
      <w:outlineLvl w:val="3"/>
    </w:pPr>
    <w:rPr>
      <w:rFonts w:ascii="Liberation Serif" w:eastAsia="Tahoma" w:hAnsi="Liberation Serif" w:cs="Tahoma"/>
      <w:b/>
      <w:b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qFormat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</w:rPr>
  </w:style>
  <w:style w:type="character" w:customStyle="1" w:styleId="a5">
    <w:name w:val="Текст выноски Знак"/>
    <w:basedOn w:val="a2"/>
    <w:link w:val="a6"/>
    <w:qFormat/>
    <w:rPr>
      <w:rFonts w:ascii="Tahoma" w:eastAsia="Calibri" w:hAnsi="Tahoma" w:cs="Tahoma"/>
      <w:kern w:val="0"/>
      <w:sz w:val="16"/>
      <w:szCs w:val="16"/>
    </w:rPr>
  </w:style>
  <w:style w:type="character" w:customStyle="1" w:styleId="a7">
    <w:name w:val="Основной текст с отступом Знак"/>
    <w:basedOn w:val="a2"/>
    <w:link w:val="BodyTextIndented"/>
    <w:qFormat/>
    <w:rPr>
      <w:rFonts w:ascii="Times New Roman" w:eastAsia="Calibri" w:hAnsi="Times New Roman" w:cs="Times New Roman"/>
      <w:kern w:val="0"/>
      <w:sz w:val="28"/>
      <w:szCs w:val="20"/>
      <w:lang w:eastAsia="ru-RU"/>
    </w:rPr>
  </w:style>
  <w:style w:type="character" w:customStyle="1" w:styleId="a8">
    <w:name w:val="Основной текст Знак"/>
    <w:basedOn w:val="a2"/>
    <w:qFormat/>
    <w:rPr>
      <w:rFonts w:ascii="Calibri" w:eastAsia="Calibri" w:hAnsi="Calibri" w:cs="Times New Roman"/>
      <w:kern w:val="0"/>
    </w:rPr>
  </w:style>
  <w:style w:type="character" w:customStyle="1" w:styleId="11">
    <w:name w:val="Основной текст Знак1"/>
    <w:link w:val="a1"/>
    <w:qFormat/>
    <w:rPr>
      <w:rFonts w:ascii="Times New Roman" w:eastAsia="Calibri" w:hAnsi="Times New Roman" w:cs="Times New Roman"/>
      <w:kern w:val="0"/>
      <w:sz w:val="26"/>
      <w:szCs w:val="26"/>
    </w:rPr>
  </w:style>
  <w:style w:type="character" w:customStyle="1" w:styleId="fontstyle01">
    <w:name w:val="fontstyle01"/>
    <w:qFormat/>
    <w:rPr>
      <w:rFonts w:ascii="Times New Roman" w:hAnsi="Times New Roman" w:cs="Times New Roman"/>
      <w:b/>
      <w:bCs/>
      <w:i w:val="0"/>
      <w:iCs w:val="0"/>
      <w:color w:val="000000"/>
      <w:sz w:val="24"/>
      <w:szCs w:val="24"/>
    </w:rPr>
  </w:style>
  <w:style w:type="character" w:customStyle="1" w:styleId="10">
    <w:name w:val="Заголовок 1 Знак"/>
    <w:basedOn w:val="a2"/>
    <w:link w:val="1"/>
    <w:qFormat/>
    <w:rPr>
      <w:rFonts w:ascii="Calibri Light" w:eastAsia="Times New Roman" w:hAnsi="Calibri Light" w:cs="Times New Roman"/>
      <w:b/>
      <w:bCs/>
      <w:sz w:val="32"/>
      <w:szCs w:val="32"/>
      <w:lang w:eastAsia="zh-CN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InternetLink2">
    <w:name w:val="Internet Link2"/>
    <w:qFormat/>
    <w:rPr>
      <w:color w:val="000080"/>
      <w:u w:val="single"/>
    </w:rPr>
  </w:style>
  <w:style w:type="character" w:styleId="a9">
    <w:name w:val="Strong"/>
    <w:qFormat/>
    <w:rPr>
      <w:b/>
      <w:bCs/>
    </w:rPr>
  </w:style>
  <w:style w:type="character" w:customStyle="1" w:styleId="InternetLink3">
    <w:name w:val="Internet Link3"/>
    <w:qFormat/>
    <w:rPr>
      <w:color w:val="000080"/>
      <w:u w:val="single"/>
    </w:rPr>
  </w:style>
  <w:style w:type="character" w:customStyle="1" w:styleId="InternetLink4">
    <w:name w:val="Internet Link4"/>
    <w:qFormat/>
    <w:rPr>
      <w:color w:val="000080"/>
      <w:u w:val="single"/>
    </w:rPr>
  </w:style>
  <w:style w:type="character" w:customStyle="1" w:styleId="InternetLink5">
    <w:name w:val="Internet Link5"/>
    <w:qFormat/>
    <w:rPr>
      <w:color w:val="000080"/>
      <w:u w:val="single"/>
    </w:rPr>
  </w:style>
  <w:style w:type="character" w:styleId="aa">
    <w:name w:val="Hyperlink"/>
    <w:rPr>
      <w:color w:val="000080"/>
      <w:u w:val="single"/>
    </w:rPr>
  </w:style>
  <w:style w:type="paragraph" w:styleId="a0">
    <w:name w:val="Title"/>
    <w:basedOn w:val="a"/>
    <w:next w:val="a1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1">
    <w:name w:val="Body Text"/>
    <w:basedOn w:val="a"/>
    <w:link w:val="11"/>
    <w:pPr>
      <w:widowControl w:val="0"/>
      <w:spacing w:after="0" w:line="252" w:lineRule="auto"/>
      <w:ind w:firstLine="400"/>
    </w:pPr>
    <w:rPr>
      <w:rFonts w:ascii="Times New Roman" w:hAnsi="Times New Roman"/>
      <w:sz w:val="26"/>
      <w:szCs w:val="26"/>
    </w:rPr>
  </w:style>
  <w:style w:type="paragraph" w:styleId="ab">
    <w:name w:val="List"/>
    <w:basedOn w:val="a1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d">
    <w:name w:val="index heading"/>
    <w:basedOn w:val="a"/>
    <w:pPr>
      <w:suppressLineNumbers/>
    </w:pPr>
    <w:rPr>
      <w:rFonts w:cs="Lucida Sans"/>
    </w:rPr>
  </w:style>
  <w:style w:type="paragraph" w:styleId="a6">
    <w:name w:val="Balloon Text"/>
    <w:basedOn w:val="a"/>
    <w:link w:val="a5"/>
    <w:qFormat/>
    <w:pPr>
      <w:spacing w:after="0"/>
    </w:pPr>
    <w:rPr>
      <w:rFonts w:ascii="Tahoma" w:hAnsi="Tahoma"/>
      <w:sz w:val="16"/>
      <w:szCs w:val="16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/>
      <w:kern w:val="0"/>
      <w:sz w:val="20"/>
      <w:szCs w:val="20"/>
      <w:lang w:eastAsia="ru-RU"/>
    </w:rPr>
  </w:style>
  <w:style w:type="paragraph" w:customStyle="1" w:styleId="Standard">
    <w:name w:val="Standard"/>
    <w:qFormat/>
    <w:pPr>
      <w:spacing w:after="160"/>
      <w:textAlignment w:val="baseline"/>
    </w:pPr>
    <w:rPr>
      <w:rFonts w:cs="Times New Roman"/>
      <w:kern w:val="0"/>
    </w:rPr>
  </w:style>
  <w:style w:type="paragraph" w:styleId="ae">
    <w:name w:val="List Paragraph"/>
    <w:basedOn w:val="a"/>
    <w:qFormat/>
    <w:pPr>
      <w:spacing w:after="0"/>
      <w:ind w:left="720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BodyTextIndented">
    <w:name w:val="Body Text;Indented"/>
    <w:basedOn w:val="a"/>
    <w:link w:val="a7"/>
    <w:qFormat/>
    <w:pPr>
      <w:spacing w:after="0"/>
      <w:ind w:firstLine="284"/>
    </w:pPr>
    <w:rPr>
      <w:rFonts w:ascii="Times New Roman" w:hAnsi="Times New Roman"/>
      <w:sz w:val="28"/>
      <w:szCs w:val="20"/>
      <w:lang w:eastAsia="ru-RU"/>
    </w:rPr>
  </w:style>
  <w:style w:type="paragraph" w:customStyle="1" w:styleId="ConsTitle">
    <w:name w:val="ConsTitle"/>
    <w:qFormat/>
    <w:pPr>
      <w:widowControl w:val="0"/>
    </w:pPr>
    <w:rPr>
      <w:rFonts w:ascii="Arial" w:eastAsia="Times New Roman" w:hAnsi="Arial" w:cs="Arial"/>
      <w:b/>
      <w:bCs/>
      <w:kern w:val="0"/>
      <w:sz w:val="20"/>
      <w:szCs w:val="20"/>
      <w:lang w:eastAsia="ru-RU"/>
    </w:rPr>
  </w:style>
  <w:style w:type="paragraph" w:styleId="af">
    <w:name w:val="Normal (Web)"/>
    <w:basedOn w:val="a"/>
    <w:qFormat/>
    <w:rPr>
      <w:rFonts w:ascii="Times New Roman" w:hAnsi="Times New Roman"/>
      <w:sz w:val="24"/>
      <w:szCs w:val="24"/>
    </w:rPr>
  </w:style>
  <w:style w:type="paragraph" w:customStyle="1" w:styleId="af0">
    <w:name w:val="Знак"/>
    <w:basedOn w:val="a"/>
    <w:qFormat/>
    <w:pPr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customStyle="1" w:styleId="af1">
    <w:name w:val="Содержимое врезки"/>
    <w:basedOn w:val="a"/>
    <w:qFormat/>
  </w:style>
  <w:style w:type="paragraph" w:customStyle="1" w:styleId="af2">
    <w:name w:val="Колонтитул"/>
    <w:basedOn w:val="a"/>
    <w:qFormat/>
    <w:pPr>
      <w:suppressLineNumbers/>
      <w:tabs>
        <w:tab w:val="center" w:pos="7285"/>
        <w:tab w:val="right" w:pos="14570"/>
      </w:tabs>
    </w:pPr>
  </w:style>
  <w:style w:type="paragraph" w:styleId="af3">
    <w:name w:val="header"/>
    <w:basedOn w:val="af2"/>
  </w:style>
  <w:style w:type="paragraph" w:customStyle="1" w:styleId="af4">
    <w:name w:val="Содержимое таблицы"/>
    <w:basedOn w:val="a"/>
    <w:qFormat/>
    <w:pPr>
      <w:widowControl w:val="0"/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numbering" w:customStyle="1" w:styleId="af6">
    <w:name w:val="Без списка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veta.Schvaleva@yandex.ru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nsportal.ru/detskiy-sad/scenarii-prazdnikov/2016/09/25/stsenariy-folklornyh-posidelok-v-strane-folklora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veta.Schvaleva@yandex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Sveta.Schvaleva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veta.Schvaleva@yandex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15</Pages>
  <Words>3121</Words>
  <Characters>17792</Characters>
  <Application>Microsoft Office Word</Application>
  <DocSecurity>0</DocSecurity>
  <Lines>148</Lines>
  <Paragraphs>41</Paragraphs>
  <ScaleCrop>false</ScaleCrop>
  <Company/>
  <LinksUpToDate>false</LinksUpToDate>
  <CharactersWithSpaces>20872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dc:description/>
  <cp:lastModifiedBy>IT</cp:lastModifiedBy>
  <cp:revision>34</cp:revision>
  <cp:lastPrinted>2025-01-29T12:10:00Z</cp:lastPrinted>
  <dcterms:created xsi:type="dcterms:W3CDTF">2026-01-23T11:30:00Z</dcterms:created>
  <dcterms:modified xsi:type="dcterms:W3CDTF">2026-02-13T06:08:00Z</dcterms:modified>
  <dc:language>ru-RU</dc:language>
</cp:coreProperties>
</file>